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58E66EA2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10</w:t>
      </w:r>
      <w:r w:rsidR="00CA0C9F">
        <w:rPr>
          <w:rFonts w:ascii="Arial" w:hAnsi="Arial" w:cs="Arial"/>
          <w:b/>
          <w:noProof/>
          <w:sz w:val="24"/>
          <w:lang w:eastAsia="ja-JP"/>
        </w:rPr>
        <w:t>9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7D49D5">
        <w:rPr>
          <w:rFonts w:ascii="Arial" w:hAnsi="Arial" w:cs="Arial"/>
          <w:b/>
          <w:noProof/>
          <w:sz w:val="24"/>
          <w:lang w:eastAsia="ja-JP"/>
        </w:rPr>
        <w:t>R4-</w:t>
      </w:r>
      <w:r w:rsidR="00475324" w:rsidRPr="007D49D5">
        <w:rPr>
          <w:rFonts w:ascii="Arial" w:hAnsi="Arial" w:cs="Arial"/>
          <w:b/>
          <w:noProof/>
          <w:sz w:val="24"/>
          <w:lang w:eastAsia="ja-JP"/>
        </w:rPr>
        <w:t>23</w:t>
      </w:r>
      <w:r w:rsidR="00475324" w:rsidRPr="00475324">
        <w:rPr>
          <w:rFonts w:ascii="Arial" w:hAnsi="Arial" w:cs="Arial"/>
          <w:b/>
          <w:noProof/>
          <w:sz w:val="24"/>
          <w:lang w:eastAsia="ja-JP"/>
        </w:rPr>
        <w:t>19316</w:t>
      </w:r>
    </w:p>
    <w:p w14:paraId="26C689EC" w14:textId="4984DC57" w:rsidR="00A21CEE" w:rsidRDefault="00CA0C9F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A739CD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USA</w:t>
      </w:r>
      <w:r w:rsidR="00A739CD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262909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 xml:space="preserve">th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5A1B5C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DE39E6" w:rsidRPr="00DE39E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</w:t>
      </w:r>
      <w:r w:rsidR="005A1B5C">
        <w:rPr>
          <w:rFonts w:ascii="Arial" w:eastAsia="SimSun" w:hAnsi="Arial" w:cs="Arial"/>
          <w:b/>
          <w:sz w:val="24"/>
          <w:szCs w:val="24"/>
          <w:lang w:eastAsia="zh-CN"/>
        </w:rPr>
        <w:t>ber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 2023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681C9152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16502C">
        <w:rPr>
          <w:rFonts w:ascii="Arial" w:hAnsi="Arial" w:cs="Arial"/>
          <w:bCs/>
        </w:rPr>
        <w:t>Simulation results for</w:t>
      </w:r>
      <w:r w:rsidR="00B20AFA">
        <w:rPr>
          <w:rFonts w:ascii="Arial" w:hAnsi="Arial" w:cs="Arial"/>
          <w:bCs/>
        </w:rPr>
        <w:t xml:space="preserve"> </w:t>
      </w:r>
      <w:r w:rsidR="00416841">
        <w:rPr>
          <w:rFonts w:ascii="Arial" w:hAnsi="Arial" w:cs="Arial"/>
          <w:bCs/>
        </w:rPr>
        <w:t>NR less than 5MHz</w:t>
      </w:r>
      <w:r w:rsidR="00B20AFA">
        <w:rPr>
          <w:rFonts w:ascii="Arial" w:hAnsi="Arial" w:cs="Arial"/>
          <w:bCs/>
        </w:rPr>
        <w:t xml:space="preserve"> </w:t>
      </w:r>
      <w:r w:rsidR="00BB500B">
        <w:rPr>
          <w:rFonts w:ascii="Arial" w:hAnsi="Arial" w:cs="Arial"/>
          <w:bCs/>
        </w:rPr>
        <w:t>demodulation requirements</w:t>
      </w:r>
    </w:p>
    <w:p w14:paraId="2A5B2A03" w14:textId="7B8B932E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475324">
        <w:rPr>
          <w:rFonts w:ascii="Arial" w:hAnsi="Arial" w:cs="Arial"/>
          <w:bCs/>
        </w:rPr>
        <w:t>8.14.6.2</w:t>
      </w:r>
    </w:p>
    <w:p w14:paraId="066771EF" w14:textId="3E38D395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9029C3">
        <w:rPr>
          <w:rFonts w:ascii="Arial" w:hAnsi="Arial" w:cs="Arial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7A9B7C7" w14:textId="7F1ADB9F" w:rsidR="008B2C4F" w:rsidRPr="001E4136" w:rsidRDefault="00416841" w:rsidP="00BA76D4">
      <w:pPr>
        <w:spacing w:afterLines="50" w:after="120"/>
        <w:rPr>
          <w:rFonts w:ascii="Arial" w:hAnsi="Arial" w:cs="Arial"/>
          <w:sz w:val="18"/>
          <w:szCs w:val="18"/>
        </w:rPr>
      </w:pPr>
      <w:bookmarkStart w:id="2" w:name="_Hlk528680199"/>
      <w:bookmarkEnd w:id="1"/>
      <w:r>
        <w:rPr>
          <w:rFonts w:ascii="Arial" w:hAnsi="Arial" w:cs="Arial"/>
          <w:sz w:val="20"/>
        </w:rPr>
        <w:t>This contribution deliver</w:t>
      </w:r>
      <w:r w:rsidR="009C5376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 xml:space="preserve"> some trial simulation results to compare performance difference between 5MHz and 3MHz on PUSCH and PUCCH</w:t>
      </w:r>
      <w:r w:rsidR="00EA0E6E" w:rsidRPr="001E4136">
        <w:rPr>
          <w:rFonts w:ascii="Arial" w:hAnsi="Arial" w:cs="Arial"/>
          <w:sz w:val="20"/>
        </w:rPr>
        <w:t>.</w:t>
      </w:r>
      <w:r w:rsidR="00D63A3C" w:rsidRPr="001E4136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5BA4A229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0CBA4EC3" w14:textId="58C4BF8A" w:rsidR="005A5375" w:rsidRDefault="00455559" w:rsidP="00054529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Simulation results</w:t>
      </w:r>
    </w:p>
    <w:p w14:paraId="16023616" w14:textId="2DC41770" w:rsidR="00857D7A" w:rsidRDefault="009C6F4E" w:rsidP="009C6F4E">
      <w:pPr>
        <w:pStyle w:val="Heading2"/>
        <w:rPr>
          <w:lang w:val="en-GB" w:eastAsia="en-US"/>
        </w:rPr>
      </w:pPr>
      <w:r>
        <w:rPr>
          <w:lang w:val="en-GB" w:eastAsia="en-US"/>
        </w:rPr>
        <w:t xml:space="preserve">2.1 </w:t>
      </w:r>
      <w:r>
        <w:rPr>
          <w:lang w:val="en-GB" w:eastAsia="en-US"/>
        </w:rPr>
        <w:tab/>
        <w:t>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5"/>
        <w:gridCol w:w="4066"/>
        <w:gridCol w:w="2126"/>
      </w:tblGrid>
      <w:tr w:rsidR="009F280F" w:rsidRPr="00F95B02" w14:paraId="1CEBD1A9" w14:textId="77777777" w:rsidTr="00A530B6">
        <w:trPr>
          <w:cantSplit/>
          <w:jc w:val="center"/>
        </w:trPr>
        <w:tc>
          <w:tcPr>
            <w:tcW w:w="6941" w:type="dxa"/>
            <w:gridSpan w:val="2"/>
          </w:tcPr>
          <w:p w14:paraId="5F61B6C6" w14:textId="77777777" w:rsidR="009F280F" w:rsidRPr="00F95B02" w:rsidRDefault="009F280F" w:rsidP="00A530B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42ADB454" w14:textId="77777777" w:rsidR="009F280F" w:rsidRPr="00F95B02" w:rsidRDefault="009F280F" w:rsidP="00A530B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9F280F" w:rsidRPr="00F95B02" w14:paraId="78F53213" w14:textId="77777777" w:rsidTr="00A530B6">
        <w:trPr>
          <w:cantSplit/>
          <w:jc w:val="center"/>
        </w:trPr>
        <w:tc>
          <w:tcPr>
            <w:tcW w:w="6941" w:type="dxa"/>
            <w:gridSpan w:val="2"/>
          </w:tcPr>
          <w:p w14:paraId="1DD6FD63" w14:textId="77777777" w:rsidR="009F280F" w:rsidRPr="00F95B02" w:rsidRDefault="009F280F" w:rsidP="00A530B6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</w:tcPr>
          <w:p w14:paraId="5BC39342" w14:textId="77777777" w:rsidR="009F280F" w:rsidRPr="00F95B02" w:rsidRDefault="009F280F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9F280F" w:rsidRPr="00F95B02" w14:paraId="2065A667" w14:textId="77777777" w:rsidTr="00A530B6">
        <w:trPr>
          <w:cantSplit/>
          <w:jc w:val="center"/>
        </w:trPr>
        <w:tc>
          <w:tcPr>
            <w:tcW w:w="6941" w:type="dxa"/>
            <w:gridSpan w:val="2"/>
          </w:tcPr>
          <w:p w14:paraId="718F00B4" w14:textId="77777777" w:rsidR="009F280F" w:rsidRPr="00F95B02" w:rsidRDefault="009F280F" w:rsidP="00A530B6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126" w:type="dxa"/>
          </w:tcPr>
          <w:p w14:paraId="161AF8B2" w14:textId="77777777" w:rsidR="009F280F" w:rsidRPr="00F95B02" w:rsidRDefault="009F280F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23C38F85" w14:textId="77777777" w:rsidR="009F280F" w:rsidRPr="00F95B02" w:rsidRDefault="009F280F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</w:tc>
      </w:tr>
      <w:tr w:rsidR="009F280F" w:rsidRPr="00F95B02" w14:paraId="0EA62938" w14:textId="77777777" w:rsidTr="00A530B6">
        <w:trPr>
          <w:cantSplit/>
          <w:jc w:val="center"/>
        </w:trPr>
        <w:tc>
          <w:tcPr>
            <w:tcW w:w="2875" w:type="dxa"/>
            <w:tcBorders>
              <w:top w:val="single" w:sz="6" w:space="0" w:color="auto"/>
              <w:bottom w:val="nil"/>
            </w:tcBorders>
          </w:tcPr>
          <w:p w14:paraId="76AD8306" w14:textId="77777777" w:rsidR="009F280F" w:rsidRPr="00F95B02" w:rsidRDefault="009F280F" w:rsidP="00A530B6">
            <w:pPr>
              <w:pStyle w:val="TAL"/>
            </w:pPr>
            <w:r w:rsidRPr="00F95B02">
              <w:t>HARQ</w:t>
            </w:r>
          </w:p>
        </w:tc>
        <w:tc>
          <w:tcPr>
            <w:tcW w:w="4066" w:type="dxa"/>
          </w:tcPr>
          <w:p w14:paraId="79887390" w14:textId="77777777" w:rsidR="009F280F" w:rsidRPr="00F95B02" w:rsidRDefault="009F280F" w:rsidP="00A530B6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</w:tcPr>
          <w:p w14:paraId="02C65B38" w14:textId="77777777" w:rsidR="009F280F" w:rsidRPr="00F95B02" w:rsidRDefault="009F280F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9F280F" w:rsidRPr="00F95B02" w14:paraId="75646662" w14:textId="77777777" w:rsidTr="00A530B6">
        <w:trPr>
          <w:cantSplit/>
          <w:jc w:val="center"/>
        </w:trPr>
        <w:tc>
          <w:tcPr>
            <w:tcW w:w="2875" w:type="dxa"/>
            <w:tcBorders>
              <w:top w:val="nil"/>
              <w:bottom w:val="single" w:sz="6" w:space="0" w:color="auto"/>
            </w:tcBorders>
          </w:tcPr>
          <w:p w14:paraId="178813D4" w14:textId="77777777" w:rsidR="009F280F" w:rsidRPr="00F95B02" w:rsidRDefault="009F280F" w:rsidP="00A530B6">
            <w:pPr>
              <w:pStyle w:val="TAL"/>
            </w:pPr>
          </w:p>
        </w:tc>
        <w:tc>
          <w:tcPr>
            <w:tcW w:w="4066" w:type="dxa"/>
          </w:tcPr>
          <w:p w14:paraId="5A6D6542" w14:textId="77777777" w:rsidR="009F280F" w:rsidRPr="00F95B02" w:rsidRDefault="009F280F" w:rsidP="00A530B6">
            <w:pPr>
              <w:pStyle w:val="TAL"/>
            </w:pPr>
            <w:r w:rsidRPr="00F95B02">
              <w:t>RV sequence</w:t>
            </w:r>
          </w:p>
        </w:tc>
        <w:tc>
          <w:tcPr>
            <w:tcW w:w="2126" w:type="dxa"/>
          </w:tcPr>
          <w:p w14:paraId="31D28C7D" w14:textId="77777777" w:rsidR="009F280F" w:rsidRPr="00F95B02" w:rsidRDefault="009F280F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9F280F" w:rsidRPr="00F95B02" w14:paraId="5611F155" w14:textId="77777777" w:rsidTr="00A530B6">
        <w:trPr>
          <w:cantSplit/>
          <w:jc w:val="center"/>
        </w:trPr>
        <w:tc>
          <w:tcPr>
            <w:tcW w:w="2875" w:type="dxa"/>
            <w:tcBorders>
              <w:top w:val="single" w:sz="6" w:space="0" w:color="auto"/>
              <w:bottom w:val="nil"/>
            </w:tcBorders>
          </w:tcPr>
          <w:p w14:paraId="27B8A8AD" w14:textId="77777777" w:rsidR="009F280F" w:rsidRPr="00F95B02" w:rsidRDefault="009F280F" w:rsidP="00A530B6">
            <w:pPr>
              <w:pStyle w:val="TAL"/>
            </w:pPr>
            <w:r w:rsidRPr="00F95B02">
              <w:t>DM-RS</w:t>
            </w:r>
          </w:p>
        </w:tc>
        <w:tc>
          <w:tcPr>
            <w:tcW w:w="4066" w:type="dxa"/>
            <w:vAlign w:val="center"/>
          </w:tcPr>
          <w:p w14:paraId="722BBE0D" w14:textId="77777777" w:rsidR="009F280F" w:rsidRPr="00F95B02" w:rsidRDefault="009F280F" w:rsidP="00A530B6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</w:tcPr>
          <w:p w14:paraId="1326E453" w14:textId="77777777" w:rsidR="009F280F" w:rsidRPr="00F95B02" w:rsidRDefault="009F280F" w:rsidP="00A530B6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9F280F" w:rsidRPr="00F95B02" w14:paraId="4F7A9525" w14:textId="77777777" w:rsidTr="00A530B6">
        <w:trPr>
          <w:cantSplit/>
          <w:jc w:val="center"/>
        </w:trPr>
        <w:tc>
          <w:tcPr>
            <w:tcW w:w="2875" w:type="dxa"/>
            <w:tcBorders>
              <w:top w:val="nil"/>
              <w:bottom w:val="nil"/>
            </w:tcBorders>
          </w:tcPr>
          <w:p w14:paraId="09643807" w14:textId="77777777" w:rsidR="009F280F" w:rsidRPr="00F95B02" w:rsidRDefault="009F280F" w:rsidP="00A530B6">
            <w:pPr>
              <w:pStyle w:val="TAL"/>
            </w:pPr>
          </w:p>
        </w:tc>
        <w:tc>
          <w:tcPr>
            <w:tcW w:w="4066" w:type="dxa"/>
            <w:vAlign w:val="center"/>
          </w:tcPr>
          <w:p w14:paraId="64C61877" w14:textId="77777777" w:rsidR="009F280F" w:rsidRPr="00F95B02" w:rsidRDefault="009F280F" w:rsidP="00A530B6">
            <w:pPr>
              <w:pStyle w:val="TAL"/>
            </w:pPr>
            <w:r w:rsidRPr="00F95B02">
              <w:t>DM-RS duration</w:t>
            </w:r>
          </w:p>
        </w:tc>
        <w:tc>
          <w:tcPr>
            <w:tcW w:w="2126" w:type="dxa"/>
          </w:tcPr>
          <w:p w14:paraId="1EA588B7" w14:textId="77777777" w:rsidR="009F280F" w:rsidRPr="00F95B02" w:rsidRDefault="009F280F" w:rsidP="00A530B6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9F280F" w:rsidRPr="00F95B02" w14:paraId="4FC4F1A9" w14:textId="77777777" w:rsidTr="00A530B6">
        <w:trPr>
          <w:cantSplit/>
          <w:jc w:val="center"/>
        </w:trPr>
        <w:tc>
          <w:tcPr>
            <w:tcW w:w="2875" w:type="dxa"/>
            <w:tcBorders>
              <w:top w:val="nil"/>
              <w:bottom w:val="nil"/>
            </w:tcBorders>
          </w:tcPr>
          <w:p w14:paraId="2CB87CEA" w14:textId="77777777" w:rsidR="009F280F" w:rsidRPr="00F95B02" w:rsidRDefault="009F280F" w:rsidP="00A530B6">
            <w:pPr>
              <w:pStyle w:val="TAL"/>
            </w:pPr>
          </w:p>
        </w:tc>
        <w:tc>
          <w:tcPr>
            <w:tcW w:w="4066" w:type="dxa"/>
            <w:vAlign w:val="center"/>
          </w:tcPr>
          <w:p w14:paraId="3C9CF9FF" w14:textId="77777777" w:rsidR="009F280F" w:rsidRPr="00F95B02" w:rsidRDefault="009F280F" w:rsidP="00A530B6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6D2F6F12" w14:textId="77777777" w:rsidR="009F280F" w:rsidRPr="00F95B02" w:rsidRDefault="009F280F" w:rsidP="00A530B6">
            <w:pPr>
              <w:pStyle w:val="TAC"/>
            </w:pPr>
            <w:r w:rsidRPr="00F95B02">
              <w:rPr>
                <w:rFonts w:cs="Arial"/>
              </w:rPr>
              <w:t>pos1</w:t>
            </w:r>
          </w:p>
        </w:tc>
      </w:tr>
      <w:tr w:rsidR="009F280F" w:rsidRPr="00F95B02" w14:paraId="7F284A33" w14:textId="77777777" w:rsidTr="00A530B6">
        <w:trPr>
          <w:cantSplit/>
          <w:jc w:val="center"/>
        </w:trPr>
        <w:tc>
          <w:tcPr>
            <w:tcW w:w="2875" w:type="dxa"/>
            <w:tcBorders>
              <w:top w:val="nil"/>
              <w:bottom w:val="nil"/>
            </w:tcBorders>
          </w:tcPr>
          <w:p w14:paraId="5177BE6E" w14:textId="77777777" w:rsidR="009F280F" w:rsidRPr="00F95B02" w:rsidRDefault="009F280F" w:rsidP="00A530B6">
            <w:pPr>
              <w:pStyle w:val="TAL"/>
            </w:pPr>
          </w:p>
        </w:tc>
        <w:tc>
          <w:tcPr>
            <w:tcW w:w="4066" w:type="dxa"/>
            <w:vAlign w:val="center"/>
          </w:tcPr>
          <w:p w14:paraId="79D15A39" w14:textId="77777777" w:rsidR="009F280F" w:rsidRPr="00F95B02" w:rsidRDefault="009F280F" w:rsidP="00A530B6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126" w:type="dxa"/>
          </w:tcPr>
          <w:p w14:paraId="6F7F3BDC" w14:textId="77777777" w:rsidR="009F280F" w:rsidRPr="00F95B02" w:rsidRDefault="009F280F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9F280F" w:rsidRPr="00F95B02" w14:paraId="18DC5D7D" w14:textId="77777777" w:rsidTr="00A530B6">
        <w:trPr>
          <w:cantSplit/>
          <w:jc w:val="center"/>
        </w:trPr>
        <w:tc>
          <w:tcPr>
            <w:tcW w:w="2875" w:type="dxa"/>
            <w:tcBorders>
              <w:top w:val="nil"/>
              <w:bottom w:val="nil"/>
            </w:tcBorders>
          </w:tcPr>
          <w:p w14:paraId="47B37A4B" w14:textId="77777777" w:rsidR="009F280F" w:rsidRPr="00F95B02" w:rsidRDefault="009F280F" w:rsidP="00A530B6">
            <w:pPr>
              <w:pStyle w:val="TAL"/>
            </w:pPr>
          </w:p>
        </w:tc>
        <w:tc>
          <w:tcPr>
            <w:tcW w:w="4066" w:type="dxa"/>
            <w:vAlign w:val="center"/>
          </w:tcPr>
          <w:p w14:paraId="4B675B26" w14:textId="77777777" w:rsidR="009F280F" w:rsidRPr="00F95B02" w:rsidRDefault="009F280F" w:rsidP="00A530B6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</w:tcPr>
          <w:p w14:paraId="57209AB8" w14:textId="77777777" w:rsidR="009F280F" w:rsidRPr="00F95B02" w:rsidRDefault="009F280F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9F280F" w:rsidRPr="00F95B02" w14:paraId="41A88EAA" w14:textId="77777777" w:rsidTr="00A530B6">
        <w:trPr>
          <w:cantSplit/>
          <w:jc w:val="center"/>
        </w:trPr>
        <w:tc>
          <w:tcPr>
            <w:tcW w:w="2875" w:type="dxa"/>
            <w:tcBorders>
              <w:top w:val="nil"/>
              <w:bottom w:val="nil"/>
            </w:tcBorders>
          </w:tcPr>
          <w:p w14:paraId="58FB3350" w14:textId="77777777" w:rsidR="009F280F" w:rsidRPr="00F95B02" w:rsidRDefault="009F280F" w:rsidP="00A530B6">
            <w:pPr>
              <w:pStyle w:val="TAL"/>
            </w:pPr>
          </w:p>
        </w:tc>
        <w:tc>
          <w:tcPr>
            <w:tcW w:w="4066" w:type="dxa"/>
            <w:vAlign w:val="center"/>
          </w:tcPr>
          <w:p w14:paraId="37EC7907" w14:textId="77777777" w:rsidR="009F280F" w:rsidRPr="00F95B02" w:rsidRDefault="009F280F" w:rsidP="00A530B6">
            <w:pPr>
              <w:pStyle w:val="TAL"/>
            </w:pPr>
            <w:r w:rsidRPr="00F95B02">
              <w:t>DM-RS port</w:t>
            </w:r>
          </w:p>
        </w:tc>
        <w:tc>
          <w:tcPr>
            <w:tcW w:w="2126" w:type="dxa"/>
          </w:tcPr>
          <w:p w14:paraId="05EBC9C7" w14:textId="77777777" w:rsidR="009F280F" w:rsidRPr="00F95B02" w:rsidRDefault="009F280F" w:rsidP="00A530B6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{0}, {0, 1}</w:t>
            </w:r>
          </w:p>
        </w:tc>
      </w:tr>
      <w:tr w:rsidR="009F280F" w:rsidRPr="00F95B02" w14:paraId="16917B97" w14:textId="77777777" w:rsidTr="00A530B6">
        <w:trPr>
          <w:cantSplit/>
          <w:jc w:val="center"/>
        </w:trPr>
        <w:tc>
          <w:tcPr>
            <w:tcW w:w="2875" w:type="dxa"/>
            <w:tcBorders>
              <w:top w:val="nil"/>
              <w:bottom w:val="single" w:sz="6" w:space="0" w:color="auto"/>
            </w:tcBorders>
          </w:tcPr>
          <w:p w14:paraId="7A75F283" w14:textId="77777777" w:rsidR="009F280F" w:rsidRPr="00F95B02" w:rsidRDefault="009F280F" w:rsidP="00A530B6">
            <w:pPr>
              <w:pStyle w:val="TAL"/>
            </w:pPr>
          </w:p>
        </w:tc>
        <w:tc>
          <w:tcPr>
            <w:tcW w:w="4066" w:type="dxa"/>
            <w:vAlign w:val="center"/>
          </w:tcPr>
          <w:p w14:paraId="19E574DE" w14:textId="77777777" w:rsidR="009F280F" w:rsidRPr="00F95B02" w:rsidRDefault="009F280F" w:rsidP="00A530B6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</w:tcPr>
          <w:p w14:paraId="12C12412" w14:textId="77777777" w:rsidR="009F280F" w:rsidRPr="00F95B02" w:rsidRDefault="009F280F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9F280F" w:rsidRPr="00F95B02" w14:paraId="42E232B6" w14:textId="77777777" w:rsidTr="00A530B6">
        <w:trPr>
          <w:cantSplit/>
          <w:jc w:val="center"/>
        </w:trPr>
        <w:tc>
          <w:tcPr>
            <w:tcW w:w="2875" w:type="dxa"/>
            <w:tcBorders>
              <w:top w:val="single" w:sz="6" w:space="0" w:color="auto"/>
              <w:bottom w:val="nil"/>
            </w:tcBorders>
          </w:tcPr>
          <w:p w14:paraId="663F1A68" w14:textId="77777777" w:rsidR="009F280F" w:rsidRPr="00F95B02" w:rsidRDefault="009F280F" w:rsidP="00A530B6">
            <w:pPr>
              <w:pStyle w:val="TAL"/>
            </w:pPr>
            <w:r w:rsidRPr="00F95B02">
              <w:t>Time domain</w:t>
            </w:r>
          </w:p>
        </w:tc>
        <w:tc>
          <w:tcPr>
            <w:tcW w:w="4066" w:type="dxa"/>
          </w:tcPr>
          <w:p w14:paraId="1DE4FDB9" w14:textId="77777777" w:rsidR="009F280F" w:rsidRPr="00F95B02" w:rsidRDefault="009F280F" w:rsidP="00A530B6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74E651EF" w14:textId="77777777" w:rsidR="009F280F" w:rsidRPr="00F95B02" w:rsidRDefault="009F280F" w:rsidP="00A530B6">
            <w:pPr>
              <w:pStyle w:val="TAC"/>
              <w:rPr>
                <w:rFonts w:cs="Arial"/>
              </w:rPr>
            </w:pPr>
            <w:r w:rsidRPr="007D49D5">
              <w:rPr>
                <w:rFonts w:cs="Arial"/>
              </w:rPr>
              <w:t>A</w:t>
            </w:r>
          </w:p>
        </w:tc>
      </w:tr>
      <w:tr w:rsidR="009F280F" w:rsidRPr="00F95B02" w14:paraId="45847A70" w14:textId="77777777" w:rsidTr="00A530B6">
        <w:trPr>
          <w:cantSplit/>
          <w:jc w:val="center"/>
        </w:trPr>
        <w:tc>
          <w:tcPr>
            <w:tcW w:w="2875" w:type="dxa"/>
            <w:tcBorders>
              <w:top w:val="nil"/>
              <w:bottom w:val="nil"/>
            </w:tcBorders>
          </w:tcPr>
          <w:p w14:paraId="7AC057BD" w14:textId="77777777" w:rsidR="009F280F" w:rsidRPr="00F95B02" w:rsidRDefault="009F280F" w:rsidP="00A530B6">
            <w:pPr>
              <w:pStyle w:val="TAL"/>
            </w:pPr>
            <w:r w:rsidRPr="00F95B02">
              <w:t>resource</w:t>
            </w:r>
          </w:p>
        </w:tc>
        <w:tc>
          <w:tcPr>
            <w:tcW w:w="4066" w:type="dxa"/>
          </w:tcPr>
          <w:p w14:paraId="3FF2F5E1" w14:textId="77777777" w:rsidR="009F280F" w:rsidRPr="00F95B02" w:rsidRDefault="009F280F" w:rsidP="00A530B6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126" w:type="dxa"/>
          </w:tcPr>
          <w:p w14:paraId="66CF9B44" w14:textId="77777777" w:rsidR="009F280F" w:rsidRPr="00F95B02" w:rsidRDefault="009F280F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9F280F" w:rsidRPr="00F95B02" w14:paraId="7E19A92A" w14:textId="77777777" w:rsidTr="00A530B6">
        <w:trPr>
          <w:cantSplit/>
          <w:jc w:val="center"/>
        </w:trPr>
        <w:tc>
          <w:tcPr>
            <w:tcW w:w="2875" w:type="dxa"/>
            <w:tcBorders>
              <w:top w:val="nil"/>
              <w:bottom w:val="single" w:sz="6" w:space="0" w:color="auto"/>
            </w:tcBorders>
          </w:tcPr>
          <w:p w14:paraId="0659E266" w14:textId="77777777" w:rsidR="009F280F" w:rsidRPr="00F95B02" w:rsidRDefault="009F280F" w:rsidP="00A530B6">
            <w:pPr>
              <w:pStyle w:val="TAL"/>
            </w:pPr>
            <w:r w:rsidRPr="00F95B02">
              <w:t>assignment</w:t>
            </w:r>
          </w:p>
        </w:tc>
        <w:tc>
          <w:tcPr>
            <w:tcW w:w="4066" w:type="dxa"/>
          </w:tcPr>
          <w:p w14:paraId="414F1003" w14:textId="77777777" w:rsidR="009F280F" w:rsidRPr="00F95B02" w:rsidRDefault="009F280F" w:rsidP="00A530B6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</w:tcPr>
          <w:p w14:paraId="11261C55" w14:textId="77777777" w:rsidR="009F280F" w:rsidRPr="00F95B02" w:rsidRDefault="009F280F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9F280F" w:rsidRPr="00F95B02" w14:paraId="7DBBD7FA" w14:textId="77777777" w:rsidTr="00A530B6">
        <w:trPr>
          <w:cantSplit/>
          <w:jc w:val="center"/>
        </w:trPr>
        <w:tc>
          <w:tcPr>
            <w:tcW w:w="2875" w:type="dxa"/>
            <w:tcBorders>
              <w:top w:val="single" w:sz="6" w:space="0" w:color="auto"/>
              <w:bottom w:val="nil"/>
            </w:tcBorders>
          </w:tcPr>
          <w:p w14:paraId="397BAA9E" w14:textId="77777777" w:rsidR="009F280F" w:rsidRPr="00F95B02" w:rsidRDefault="009F280F" w:rsidP="00A530B6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4066" w:type="dxa"/>
          </w:tcPr>
          <w:p w14:paraId="584D3AB3" w14:textId="77777777" w:rsidR="009F280F" w:rsidRPr="00F95B02" w:rsidRDefault="009F280F" w:rsidP="00A530B6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</w:tcPr>
          <w:p w14:paraId="25D1D3EC" w14:textId="77777777" w:rsidR="009F280F" w:rsidRPr="00F95B02" w:rsidRDefault="009F280F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3MHz: 12PRB</w:t>
            </w:r>
          </w:p>
        </w:tc>
      </w:tr>
      <w:tr w:rsidR="009F280F" w:rsidRPr="00F95B02" w14:paraId="5664F505" w14:textId="77777777" w:rsidTr="00A530B6">
        <w:trPr>
          <w:cantSplit/>
          <w:jc w:val="center"/>
        </w:trPr>
        <w:tc>
          <w:tcPr>
            <w:tcW w:w="2875" w:type="dxa"/>
            <w:tcBorders>
              <w:top w:val="nil"/>
              <w:bottom w:val="single" w:sz="6" w:space="0" w:color="auto"/>
            </w:tcBorders>
          </w:tcPr>
          <w:p w14:paraId="2A598A75" w14:textId="77777777" w:rsidR="009F280F" w:rsidRPr="00F95B02" w:rsidRDefault="009F280F" w:rsidP="00A530B6">
            <w:pPr>
              <w:pStyle w:val="TAL"/>
            </w:pPr>
            <w:r w:rsidRPr="00F95B02">
              <w:t>assignment</w:t>
            </w:r>
          </w:p>
        </w:tc>
        <w:tc>
          <w:tcPr>
            <w:tcW w:w="4066" w:type="dxa"/>
          </w:tcPr>
          <w:p w14:paraId="48216F10" w14:textId="77777777" w:rsidR="009F280F" w:rsidRPr="00F95B02" w:rsidRDefault="009F280F" w:rsidP="00A530B6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</w:tcPr>
          <w:p w14:paraId="45AE9A5E" w14:textId="77777777" w:rsidR="009F280F" w:rsidRPr="00F95B02" w:rsidRDefault="009F280F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9F280F" w:rsidRPr="00F95B02" w14:paraId="3BF1E11F" w14:textId="77777777" w:rsidTr="00A530B6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7A1897BB" w14:textId="77777777" w:rsidR="009F280F" w:rsidRPr="00F95B02" w:rsidRDefault="009F280F" w:rsidP="00A530B6">
            <w:pPr>
              <w:pStyle w:val="TAL"/>
            </w:pPr>
            <w:r w:rsidRPr="00F95B02">
              <w:rPr>
                <w:rFonts w:eastAsia="Batang"/>
              </w:rPr>
              <w:t>TPMI index</w:t>
            </w:r>
            <w:r w:rsidRPr="00F95B02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1C81D5C0" w14:textId="77777777" w:rsidR="009F280F" w:rsidRPr="00F95B02" w:rsidRDefault="009F280F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</w:tr>
      <w:tr w:rsidR="009F280F" w:rsidRPr="00F95B02" w14:paraId="399EA163" w14:textId="77777777" w:rsidTr="00A530B6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495628D8" w14:textId="77777777" w:rsidR="009F280F" w:rsidRPr="00F95B02" w:rsidRDefault="009F280F" w:rsidP="00A530B6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0969C45C" w14:textId="77777777" w:rsidR="009F280F" w:rsidRPr="00F95B02" w:rsidRDefault="009F280F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9F280F" w:rsidRPr="00F95B02" w14:paraId="0AB1A019" w14:textId="77777777" w:rsidTr="00A530B6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15A23400" w14:textId="77777777" w:rsidR="009F280F" w:rsidRPr="00F95B02" w:rsidRDefault="009F280F" w:rsidP="00A530B6">
            <w:pPr>
              <w:pStyle w:val="TAN"/>
            </w:pPr>
            <w:r w:rsidRPr="00F95B02">
              <w:t>NOTE 1:</w:t>
            </w:r>
            <w:r w:rsidRPr="00F95B02">
              <w:tab/>
              <w:t>The same requirements are applicable to FDD and TDD with different UL-DL pattern.</w:t>
            </w:r>
          </w:p>
        </w:tc>
      </w:tr>
    </w:tbl>
    <w:p w14:paraId="06BE4F9A" w14:textId="77777777" w:rsidR="00857D7A" w:rsidRDefault="00857D7A" w:rsidP="00857D7A">
      <w:pPr>
        <w:rPr>
          <w:lang w:eastAsia="en-US"/>
        </w:rPr>
      </w:pPr>
    </w:p>
    <w:tbl>
      <w:tblPr>
        <w:tblStyle w:val="TableGrid7"/>
        <w:tblW w:w="5725" w:type="pct"/>
        <w:jc w:val="center"/>
        <w:tblLook w:val="04A0" w:firstRow="1" w:lastRow="0" w:firstColumn="1" w:lastColumn="0" w:noHBand="0" w:noVBand="1"/>
      </w:tblPr>
      <w:tblGrid>
        <w:gridCol w:w="1007"/>
        <w:gridCol w:w="1094"/>
        <w:gridCol w:w="985"/>
        <w:gridCol w:w="1985"/>
        <w:gridCol w:w="1276"/>
        <w:gridCol w:w="1300"/>
        <w:gridCol w:w="1169"/>
        <w:gridCol w:w="989"/>
        <w:gridCol w:w="901"/>
      </w:tblGrid>
      <w:tr w:rsidR="008238A3" w:rsidRPr="00E92A2E" w14:paraId="451F2995" w14:textId="3F05396D" w:rsidTr="007D49D5">
        <w:trPr>
          <w:cantSplit/>
          <w:jc w:val="center"/>
        </w:trPr>
        <w:tc>
          <w:tcPr>
            <w:tcW w:w="470" w:type="pct"/>
            <w:tcBorders>
              <w:bottom w:val="single" w:sz="4" w:space="0" w:color="auto"/>
            </w:tcBorders>
          </w:tcPr>
          <w:p w14:paraId="112DC971" w14:textId="77777777" w:rsidR="008238A3" w:rsidRPr="00E92A2E" w:rsidRDefault="008238A3" w:rsidP="00A530B6">
            <w:pPr>
              <w:pStyle w:val="TAH"/>
            </w:pPr>
            <w:r w:rsidRPr="00E92A2E">
              <w:lastRenderedPageBreak/>
              <w:t>Number of TX antennas</w:t>
            </w: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2495ACA0" w14:textId="77777777" w:rsidR="008238A3" w:rsidRPr="00E92A2E" w:rsidRDefault="008238A3" w:rsidP="00A530B6">
            <w:pPr>
              <w:pStyle w:val="TAH"/>
            </w:pPr>
            <w:r w:rsidRPr="00E92A2E">
              <w:t>Number of RX antennas</w:t>
            </w:r>
          </w:p>
        </w:tc>
        <w:tc>
          <w:tcPr>
            <w:tcW w:w="460" w:type="pct"/>
          </w:tcPr>
          <w:p w14:paraId="1D0C2EEC" w14:textId="77777777" w:rsidR="008238A3" w:rsidRPr="00E92A2E" w:rsidRDefault="008238A3" w:rsidP="00A530B6">
            <w:pPr>
              <w:pStyle w:val="TAH"/>
            </w:pPr>
            <w:r w:rsidRPr="00E92A2E">
              <w:t>Cyclic prefix</w:t>
            </w:r>
          </w:p>
        </w:tc>
        <w:tc>
          <w:tcPr>
            <w:tcW w:w="927" w:type="pct"/>
          </w:tcPr>
          <w:p w14:paraId="7770E16F" w14:textId="77777777" w:rsidR="008238A3" w:rsidRPr="00FF4BCE" w:rsidRDefault="008238A3" w:rsidP="00A530B6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(Annex G)</w:t>
            </w:r>
          </w:p>
        </w:tc>
        <w:tc>
          <w:tcPr>
            <w:tcW w:w="596" w:type="pct"/>
          </w:tcPr>
          <w:p w14:paraId="40854706" w14:textId="77777777" w:rsidR="008238A3" w:rsidRPr="00E92A2E" w:rsidRDefault="008238A3" w:rsidP="00A530B6">
            <w:pPr>
              <w:pStyle w:val="TAH"/>
            </w:pPr>
            <w:r w:rsidRPr="00E92A2E">
              <w:t>Fraction of maximum throughput</w:t>
            </w:r>
          </w:p>
        </w:tc>
        <w:tc>
          <w:tcPr>
            <w:tcW w:w="607" w:type="pct"/>
          </w:tcPr>
          <w:p w14:paraId="54029A01" w14:textId="77777777" w:rsidR="008238A3" w:rsidRPr="00E92A2E" w:rsidRDefault="008238A3" w:rsidP="00A530B6">
            <w:pPr>
              <w:pStyle w:val="TAH"/>
            </w:pPr>
            <w:r>
              <w:t>MCS</w:t>
            </w:r>
          </w:p>
        </w:tc>
        <w:tc>
          <w:tcPr>
            <w:tcW w:w="546" w:type="pct"/>
          </w:tcPr>
          <w:p w14:paraId="02DAF6A1" w14:textId="77777777" w:rsidR="008238A3" w:rsidRPr="00E92A2E" w:rsidRDefault="008238A3" w:rsidP="00A530B6">
            <w:pPr>
              <w:pStyle w:val="TAH"/>
            </w:pPr>
            <w:r w:rsidRPr="00E92A2E">
              <w:t>Additional DM-RS position</w:t>
            </w:r>
          </w:p>
        </w:tc>
        <w:tc>
          <w:tcPr>
            <w:tcW w:w="883" w:type="pct"/>
            <w:gridSpan w:val="2"/>
          </w:tcPr>
          <w:p w14:paraId="4B540D75" w14:textId="77777777" w:rsidR="008238A3" w:rsidRDefault="008238A3" w:rsidP="00A55BD5">
            <w:pPr>
              <w:pStyle w:val="TAH"/>
            </w:pPr>
            <w:r w:rsidRPr="00E92A2E">
              <w:t>SNR</w:t>
            </w:r>
            <w:r>
              <w:t xml:space="preserve"> </w:t>
            </w:r>
            <w:r w:rsidRPr="00E92A2E">
              <w:t>(dB)</w:t>
            </w:r>
          </w:p>
          <w:p w14:paraId="652ECBAD" w14:textId="77777777" w:rsidR="008238A3" w:rsidRDefault="008238A3" w:rsidP="00A55BD5">
            <w:pPr>
              <w:pStyle w:val="TAH"/>
            </w:pPr>
          </w:p>
          <w:p w14:paraId="4678D5D3" w14:textId="34C7F806" w:rsidR="008238A3" w:rsidRPr="00E92A2E" w:rsidRDefault="00BA0E46" w:rsidP="007D49D5">
            <w:pPr>
              <w:pStyle w:val="TAH"/>
              <w:jc w:val="left"/>
            </w:pPr>
            <w:r>
              <w:t>5MHz           3MHz</w:t>
            </w:r>
          </w:p>
        </w:tc>
      </w:tr>
      <w:tr w:rsidR="00A55BD5" w:rsidRPr="00E92A2E" w14:paraId="0E5BA728" w14:textId="2E301A40" w:rsidTr="007D49D5">
        <w:trPr>
          <w:cantSplit/>
          <w:jc w:val="center"/>
        </w:trPr>
        <w:tc>
          <w:tcPr>
            <w:tcW w:w="470" w:type="pct"/>
            <w:vMerge w:val="restart"/>
          </w:tcPr>
          <w:p w14:paraId="578B1238" w14:textId="77777777" w:rsidR="00A55BD5" w:rsidRPr="00E92A2E" w:rsidRDefault="00A55BD5" w:rsidP="00A530B6">
            <w:pPr>
              <w:pStyle w:val="TAC"/>
            </w:pPr>
            <w:r>
              <w:t>1</w:t>
            </w:r>
          </w:p>
        </w:tc>
        <w:tc>
          <w:tcPr>
            <w:tcW w:w="511" w:type="pct"/>
            <w:vMerge w:val="restart"/>
          </w:tcPr>
          <w:p w14:paraId="0D46C710" w14:textId="77777777" w:rsidR="00A55BD5" w:rsidRPr="00E92A2E" w:rsidRDefault="00A55BD5" w:rsidP="00A530B6">
            <w:pPr>
              <w:pStyle w:val="TAC"/>
            </w:pPr>
            <w:r w:rsidRPr="00F9026E">
              <w:rPr>
                <w:rFonts w:eastAsia="SimSun" w:cs="Arial"/>
              </w:rPr>
              <w:t>2</w:t>
            </w:r>
          </w:p>
        </w:tc>
        <w:tc>
          <w:tcPr>
            <w:tcW w:w="460" w:type="pct"/>
            <w:vAlign w:val="center"/>
          </w:tcPr>
          <w:p w14:paraId="6F4F66AF" w14:textId="77777777" w:rsidR="00A55BD5" w:rsidRPr="00E92A2E" w:rsidRDefault="00A55BD5" w:rsidP="00A530B6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927" w:type="pct"/>
            <w:vAlign w:val="center"/>
          </w:tcPr>
          <w:p w14:paraId="5423386A" w14:textId="77777777" w:rsidR="00A55BD5" w:rsidRPr="00E92A2E" w:rsidRDefault="00A55BD5" w:rsidP="00A530B6">
            <w:pPr>
              <w:pStyle w:val="TAC"/>
            </w:pPr>
            <w:r w:rsidRPr="00F95B02">
              <w:t>TDLB100-400 Low</w:t>
            </w:r>
          </w:p>
        </w:tc>
        <w:tc>
          <w:tcPr>
            <w:tcW w:w="596" w:type="pct"/>
            <w:vAlign w:val="center"/>
          </w:tcPr>
          <w:p w14:paraId="663829A0" w14:textId="77777777" w:rsidR="00A55BD5" w:rsidRPr="00E92A2E" w:rsidRDefault="00A55BD5" w:rsidP="00A530B6">
            <w:pPr>
              <w:pStyle w:val="TAC"/>
            </w:pPr>
            <w:r w:rsidRPr="00F95B02">
              <w:t>70 %</w:t>
            </w:r>
          </w:p>
        </w:tc>
        <w:tc>
          <w:tcPr>
            <w:tcW w:w="607" w:type="pct"/>
            <w:vAlign w:val="center"/>
          </w:tcPr>
          <w:p w14:paraId="13A1C747" w14:textId="77777777" w:rsidR="00A55BD5" w:rsidRPr="00E92A2E" w:rsidRDefault="00A55BD5" w:rsidP="00A530B6">
            <w:pPr>
              <w:pStyle w:val="TAC"/>
            </w:pPr>
            <w:r>
              <w:t>2</w:t>
            </w:r>
          </w:p>
        </w:tc>
        <w:tc>
          <w:tcPr>
            <w:tcW w:w="546" w:type="pct"/>
            <w:vAlign w:val="center"/>
          </w:tcPr>
          <w:p w14:paraId="4066B4B4" w14:textId="77777777" w:rsidR="00A55BD5" w:rsidRPr="00E92A2E" w:rsidRDefault="00A55BD5" w:rsidP="00A530B6">
            <w:pPr>
              <w:pStyle w:val="TAC"/>
            </w:pPr>
            <w:r w:rsidRPr="00F95B02">
              <w:t>pos1</w:t>
            </w:r>
          </w:p>
        </w:tc>
        <w:tc>
          <w:tcPr>
            <w:tcW w:w="462" w:type="pct"/>
          </w:tcPr>
          <w:p w14:paraId="3F2F22ED" w14:textId="381B1F09" w:rsidR="00A55BD5" w:rsidRPr="00E92A2E" w:rsidRDefault="00993CE3" w:rsidP="00A530B6">
            <w:pPr>
              <w:pStyle w:val="TAC"/>
            </w:pPr>
            <w:r>
              <w:t>-5.03</w:t>
            </w:r>
          </w:p>
        </w:tc>
        <w:tc>
          <w:tcPr>
            <w:tcW w:w="420" w:type="pct"/>
          </w:tcPr>
          <w:p w14:paraId="066BD12F" w14:textId="7263173A" w:rsidR="00A55BD5" w:rsidRPr="00E92A2E" w:rsidRDefault="00993CE3" w:rsidP="00A530B6">
            <w:pPr>
              <w:pStyle w:val="TAC"/>
            </w:pPr>
            <w:r>
              <w:t>-4.50</w:t>
            </w:r>
          </w:p>
        </w:tc>
      </w:tr>
      <w:tr w:rsidR="00A55BD5" w:rsidRPr="00E92A2E" w14:paraId="0C2F7A88" w14:textId="6B68C2BC" w:rsidTr="007D49D5">
        <w:trPr>
          <w:cantSplit/>
          <w:jc w:val="center"/>
        </w:trPr>
        <w:tc>
          <w:tcPr>
            <w:tcW w:w="470" w:type="pct"/>
            <w:vMerge/>
          </w:tcPr>
          <w:p w14:paraId="6D2860D3" w14:textId="77777777" w:rsidR="00A55BD5" w:rsidRPr="00E92A2E" w:rsidRDefault="00A55BD5" w:rsidP="00A530B6">
            <w:pPr>
              <w:pStyle w:val="TAC"/>
            </w:pPr>
          </w:p>
        </w:tc>
        <w:tc>
          <w:tcPr>
            <w:tcW w:w="511" w:type="pct"/>
            <w:vMerge/>
            <w:vAlign w:val="center"/>
          </w:tcPr>
          <w:p w14:paraId="411780CE" w14:textId="77777777" w:rsidR="00A55BD5" w:rsidRPr="00F9026E" w:rsidRDefault="00A55BD5" w:rsidP="00A530B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60" w:type="pct"/>
            <w:vAlign w:val="center"/>
          </w:tcPr>
          <w:p w14:paraId="3DB525F1" w14:textId="77777777" w:rsidR="00A55BD5" w:rsidRPr="00F9026E" w:rsidRDefault="00A55BD5" w:rsidP="00A530B6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Normal</w:t>
            </w:r>
          </w:p>
        </w:tc>
        <w:tc>
          <w:tcPr>
            <w:tcW w:w="927" w:type="pct"/>
            <w:vAlign w:val="center"/>
          </w:tcPr>
          <w:p w14:paraId="697D76D9" w14:textId="77777777" w:rsidR="00A55BD5" w:rsidRPr="00F9026E" w:rsidRDefault="00A55BD5" w:rsidP="00A530B6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TDLC300-100 Low</w:t>
            </w:r>
          </w:p>
        </w:tc>
        <w:tc>
          <w:tcPr>
            <w:tcW w:w="596" w:type="pct"/>
            <w:vAlign w:val="center"/>
          </w:tcPr>
          <w:p w14:paraId="0D455D0B" w14:textId="77777777" w:rsidR="00A55BD5" w:rsidRPr="00BA0E46" w:rsidRDefault="00A55BD5" w:rsidP="00A530B6">
            <w:pPr>
              <w:pStyle w:val="TAC"/>
              <w:rPr>
                <w:rFonts w:eastAsia="SimSun" w:cs="Arial"/>
              </w:rPr>
            </w:pPr>
            <w:r w:rsidRPr="007D49D5">
              <w:rPr>
                <w:rFonts w:eastAsia="SimSun" w:cs="Arial"/>
              </w:rPr>
              <w:t>70 %</w:t>
            </w:r>
          </w:p>
        </w:tc>
        <w:tc>
          <w:tcPr>
            <w:tcW w:w="607" w:type="pct"/>
            <w:vAlign w:val="center"/>
          </w:tcPr>
          <w:p w14:paraId="390F2C4A" w14:textId="77777777" w:rsidR="00A55BD5" w:rsidRPr="00F9026E" w:rsidRDefault="00A55BD5" w:rsidP="00A530B6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16</w:t>
            </w:r>
          </w:p>
        </w:tc>
        <w:tc>
          <w:tcPr>
            <w:tcW w:w="546" w:type="pct"/>
          </w:tcPr>
          <w:p w14:paraId="1622DCB1" w14:textId="77777777" w:rsidR="00A55BD5" w:rsidRPr="00F9026E" w:rsidRDefault="00A55BD5" w:rsidP="00A530B6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462" w:type="pct"/>
          </w:tcPr>
          <w:p w14:paraId="5279228E" w14:textId="4D407AD2" w:rsidR="00A55BD5" w:rsidRPr="00F9026E" w:rsidRDefault="00993CE3" w:rsidP="00A530B6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7.89</w:t>
            </w:r>
          </w:p>
        </w:tc>
        <w:tc>
          <w:tcPr>
            <w:tcW w:w="420" w:type="pct"/>
          </w:tcPr>
          <w:p w14:paraId="2D03A41A" w14:textId="016A8D7A" w:rsidR="00A55BD5" w:rsidRPr="00F9026E" w:rsidRDefault="00993CE3" w:rsidP="00A530B6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7.71</w:t>
            </w:r>
          </w:p>
        </w:tc>
      </w:tr>
      <w:tr w:rsidR="00A55BD5" w:rsidRPr="00E92A2E" w14:paraId="3ED872A6" w14:textId="518FDFA7" w:rsidTr="007D49D5">
        <w:trPr>
          <w:cantSplit/>
          <w:jc w:val="center"/>
        </w:trPr>
        <w:tc>
          <w:tcPr>
            <w:tcW w:w="470" w:type="pct"/>
            <w:vMerge/>
          </w:tcPr>
          <w:p w14:paraId="147C57D3" w14:textId="77777777" w:rsidR="00A55BD5" w:rsidRPr="00E92A2E" w:rsidRDefault="00A55BD5" w:rsidP="00A530B6">
            <w:pPr>
              <w:pStyle w:val="TAC"/>
            </w:pPr>
          </w:p>
        </w:tc>
        <w:tc>
          <w:tcPr>
            <w:tcW w:w="511" w:type="pct"/>
            <w:vMerge/>
          </w:tcPr>
          <w:p w14:paraId="0141F7C6" w14:textId="77777777" w:rsidR="00A55BD5" w:rsidRPr="00F9026E" w:rsidRDefault="00A55BD5" w:rsidP="00A530B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60" w:type="pct"/>
            <w:vAlign w:val="center"/>
          </w:tcPr>
          <w:p w14:paraId="5ACB0A4B" w14:textId="77777777" w:rsidR="00A55BD5" w:rsidRPr="00F9026E" w:rsidRDefault="00A55BD5" w:rsidP="00A530B6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Normal</w:t>
            </w:r>
          </w:p>
        </w:tc>
        <w:tc>
          <w:tcPr>
            <w:tcW w:w="927" w:type="pct"/>
            <w:vAlign w:val="center"/>
          </w:tcPr>
          <w:p w14:paraId="3A56D543" w14:textId="77777777" w:rsidR="00A55BD5" w:rsidRPr="00F9026E" w:rsidRDefault="00A55BD5" w:rsidP="00A530B6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TDLA30-10 Low</w:t>
            </w:r>
          </w:p>
        </w:tc>
        <w:tc>
          <w:tcPr>
            <w:tcW w:w="596" w:type="pct"/>
            <w:vAlign w:val="center"/>
          </w:tcPr>
          <w:p w14:paraId="30402D81" w14:textId="77777777" w:rsidR="00A55BD5" w:rsidRPr="00BA0E46" w:rsidRDefault="00A55BD5" w:rsidP="00A530B6">
            <w:pPr>
              <w:pStyle w:val="TAC"/>
              <w:rPr>
                <w:rFonts w:eastAsia="SimSun" w:cs="Arial"/>
              </w:rPr>
            </w:pPr>
            <w:r w:rsidRPr="00BA0E46">
              <w:rPr>
                <w:rFonts w:eastAsia="SimSun" w:cs="Arial"/>
              </w:rPr>
              <w:t>70 %</w:t>
            </w:r>
          </w:p>
        </w:tc>
        <w:tc>
          <w:tcPr>
            <w:tcW w:w="607" w:type="pct"/>
            <w:vAlign w:val="center"/>
          </w:tcPr>
          <w:p w14:paraId="291E7040" w14:textId="77777777" w:rsidR="00A55BD5" w:rsidRPr="00F9026E" w:rsidRDefault="00A55BD5" w:rsidP="00A530B6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20</w:t>
            </w:r>
          </w:p>
        </w:tc>
        <w:tc>
          <w:tcPr>
            <w:tcW w:w="546" w:type="pct"/>
          </w:tcPr>
          <w:p w14:paraId="0FC51E8B" w14:textId="77777777" w:rsidR="00A55BD5" w:rsidRPr="00F9026E" w:rsidRDefault="00A55BD5" w:rsidP="00A530B6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462" w:type="pct"/>
          </w:tcPr>
          <w:p w14:paraId="1831856D" w14:textId="793E8BF9" w:rsidR="00A55BD5" w:rsidRPr="00F9026E" w:rsidRDefault="00DD6875" w:rsidP="00A530B6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9.36</w:t>
            </w:r>
          </w:p>
        </w:tc>
        <w:tc>
          <w:tcPr>
            <w:tcW w:w="420" w:type="pct"/>
          </w:tcPr>
          <w:p w14:paraId="1783E156" w14:textId="66465CF3" w:rsidR="00A55BD5" w:rsidRPr="00F9026E" w:rsidRDefault="00DD6875" w:rsidP="00A530B6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9.18</w:t>
            </w:r>
          </w:p>
        </w:tc>
      </w:tr>
      <w:tr w:rsidR="00A55BD5" w:rsidRPr="00E92A2E" w14:paraId="738D6B41" w14:textId="11FF2743" w:rsidTr="007D49D5">
        <w:trPr>
          <w:cantSplit/>
          <w:jc w:val="center"/>
        </w:trPr>
        <w:tc>
          <w:tcPr>
            <w:tcW w:w="470" w:type="pct"/>
            <w:vMerge/>
          </w:tcPr>
          <w:p w14:paraId="10B33229" w14:textId="77777777" w:rsidR="00A55BD5" w:rsidRPr="00E92A2E" w:rsidRDefault="00A55BD5" w:rsidP="00A530B6">
            <w:pPr>
              <w:pStyle w:val="TAC"/>
            </w:pPr>
          </w:p>
        </w:tc>
        <w:tc>
          <w:tcPr>
            <w:tcW w:w="511" w:type="pct"/>
            <w:vMerge/>
          </w:tcPr>
          <w:p w14:paraId="4597F8EE" w14:textId="77777777" w:rsidR="00A55BD5" w:rsidRPr="00E92A2E" w:rsidRDefault="00A55BD5" w:rsidP="00A530B6">
            <w:pPr>
              <w:pStyle w:val="TAC"/>
            </w:pPr>
          </w:p>
        </w:tc>
        <w:tc>
          <w:tcPr>
            <w:tcW w:w="460" w:type="pct"/>
            <w:vAlign w:val="center"/>
          </w:tcPr>
          <w:p w14:paraId="7235987A" w14:textId="77777777" w:rsidR="00A55BD5" w:rsidRPr="00F95B02" w:rsidRDefault="00A55BD5" w:rsidP="00A530B6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927" w:type="pct"/>
            <w:vAlign w:val="center"/>
          </w:tcPr>
          <w:p w14:paraId="0D276E3E" w14:textId="77777777" w:rsidR="00A55BD5" w:rsidRPr="00F95B02" w:rsidRDefault="00A55BD5" w:rsidP="00A530B6">
            <w:pPr>
              <w:pStyle w:val="TAC"/>
            </w:pPr>
            <w:r w:rsidRPr="00F95B02">
              <w:t>TDLA30-10 Low</w:t>
            </w:r>
          </w:p>
        </w:tc>
        <w:tc>
          <w:tcPr>
            <w:tcW w:w="596" w:type="pct"/>
            <w:vAlign w:val="center"/>
          </w:tcPr>
          <w:p w14:paraId="3CBD05FC" w14:textId="77777777" w:rsidR="00A55BD5" w:rsidRPr="00BA0E46" w:rsidRDefault="00A55BD5" w:rsidP="00A530B6">
            <w:pPr>
              <w:pStyle w:val="TAC"/>
            </w:pPr>
            <w:r w:rsidRPr="00BA0E46">
              <w:t>70 %</w:t>
            </w:r>
          </w:p>
        </w:tc>
        <w:tc>
          <w:tcPr>
            <w:tcW w:w="607" w:type="pct"/>
            <w:vAlign w:val="center"/>
          </w:tcPr>
          <w:p w14:paraId="3A9B56A2" w14:textId="77777777" w:rsidR="00A55BD5" w:rsidRPr="00F95B02" w:rsidRDefault="00A55BD5" w:rsidP="00A530B6">
            <w:pPr>
              <w:pStyle w:val="TAC"/>
            </w:pPr>
            <w:r>
              <w:t>20 in Table 2</w:t>
            </w:r>
          </w:p>
        </w:tc>
        <w:tc>
          <w:tcPr>
            <w:tcW w:w="546" w:type="pct"/>
          </w:tcPr>
          <w:p w14:paraId="745766A1" w14:textId="77777777" w:rsidR="00A55BD5" w:rsidRPr="00F95B02" w:rsidRDefault="00A55BD5" w:rsidP="00A530B6">
            <w:pPr>
              <w:pStyle w:val="TAC"/>
            </w:pPr>
            <w:r>
              <w:t>pos1</w:t>
            </w:r>
          </w:p>
        </w:tc>
        <w:tc>
          <w:tcPr>
            <w:tcW w:w="462" w:type="pct"/>
          </w:tcPr>
          <w:p w14:paraId="58093043" w14:textId="229DD3E8" w:rsidR="00A55BD5" w:rsidRPr="00F95B02" w:rsidRDefault="00DD6875" w:rsidP="00A530B6">
            <w:pPr>
              <w:pStyle w:val="TAC"/>
            </w:pPr>
            <w:r>
              <w:t>15.95</w:t>
            </w:r>
          </w:p>
        </w:tc>
        <w:tc>
          <w:tcPr>
            <w:tcW w:w="420" w:type="pct"/>
          </w:tcPr>
          <w:p w14:paraId="0491F435" w14:textId="0533A769" w:rsidR="00A55BD5" w:rsidRPr="00F95B02" w:rsidRDefault="00DD6875" w:rsidP="00A530B6">
            <w:pPr>
              <w:pStyle w:val="TAC"/>
            </w:pPr>
            <w:r>
              <w:t>15.93</w:t>
            </w:r>
          </w:p>
        </w:tc>
      </w:tr>
      <w:tr w:rsidR="00993CE3" w:rsidRPr="00E92A2E" w14:paraId="3D271B69" w14:textId="107CAE95" w:rsidTr="007D49D5">
        <w:trPr>
          <w:cantSplit/>
          <w:jc w:val="center"/>
        </w:trPr>
        <w:tc>
          <w:tcPr>
            <w:tcW w:w="470" w:type="pct"/>
            <w:vMerge/>
            <w:tcBorders>
              <w:bottom w:val="nil"/>
            </w:tcBorders>
          </w:tcPr>
          <w:p w14:paraId="1358928E" w14:textId="77777777" w:rsidR="00993CE3" w:rsidRPr="00E92A2E" w:rsidRDefault="00993CE3" w:rsidP="00993CE3">
            <w:pPr>
              <w:pStyle w:val="TAC"/>
            </w:pPr>
          </w:p>
        </w:tc>
        <w:tc>
          <w:tcPr>
            <w:tcW w:w="511" w:type="pct"/>
            <w:vMerge/>
            <w:tcBorders>
              <w:bottom w:val="nil"/>
            </w:tcBorders>
          </w:tcPr>
          <w:p w14:paraId="47FB0177" w14:textId="77777777" w:rsidR="00993CE3" w:rsidRPr="00E92A2E" w:rsidRDefault="00993CE3" w:rsidP="00993CE3">
            <w:pPr>
              <w:pStyle w:val="TAC"/>
            </w:pPr>
          </w:p>
        </w:tc>
        <w:tc>
          <w:tcPr>
            <w:tcW w:w="460" w:type="pct"/>
            <w:vAlign w:val="center"/>
          </w:tcPr>
          <w:p w14:paraId="03740EB2" w14:textId="77777777" w:rsidR="00993CE3" w:rsidRDefault="00993CE3" w:rsidP="00993CE3">
            <w:pPr>
              <w:pStyle w:val="TAC"/>
            </w:pPr>
            <w:r w:rsidRPr="00F9026E">
              <w:rPr>
                <w:rFonts w:eastAsia="SimSun" w:cs="Arial"/>
              </w:rPr>
              <w:t>Normal</w:t>
            </w:r>
          </w:p>
        </w:tc>
        <w:tc>
          <w:tcPr>
            <w:tcW w:w="927" w:type="pct"/>
            <w:vAlign w:val="center"/>
          </w:tcPr>
          <w:p w14:paraId="16647BB0" w14:textId="77777777" w:rsidR="00993CE3" w:rsidRPr="00F95B02" w:rsidRDefault="00993CE3" w:rsidP="00993CE3">
            <w:pPr>
              <w:pStyle w:val="TAC"/>
            </w:pPr>
            <w:r w:rsidRPr="00F9026E">
              <w:rPr>
                <w:rFonts w:eastAsia="SimSun" w:cs="Arial"/>
              </w:rPr>
              <w:t>TDLC300-100 Low</w:t>
            </w:r>
          </w:p>
        </w:tc>
        <w:tc>
          <w:tcPr>
            <w:tcW w:w="596" w:type="pct"/>
            <w:vAlign w:val="center"/>
          </w:tcPr>
          <w:p w14:paraId="27E9CB2F" w14:textId="77777777" w:rsidR="00993CE3" w:rsidRPr="00BA0E46" w:rsidRDefault="00993CE3" w:rsidP="00993CE3">
            <w:pPr>
              <w:pStyle w:val="TAC"/>
            </w:pPr>
            <w:r w:rsidRPr="007D49D5">
              <w:rPr>
                <w:rFonts w:eastAsia="SimSun" w:cs="Arial"/>
              </w:rPr>
              <w:t>30 %</w:t>
            </w:r>
          </w:p>
        </w:tc>
        <w:tc>
          <w:tcPr>
            <w:tcW w:w="607" w:type="pct"/>
            <w:vAlign w:val="center"/>
          </w:tcPr>
          <w:p w14:paraId="4F247F0C" w14:textId="77777777" w:rsidR="00993CE3" w:rsidRDefault="00993CE3" w:rsidP="00993CE3">
            <w:pPr>
              <w:pStyle w:val="TAC"/>
            </w:pPr>
            <w:r>
              <w:rPr>
                <w:rFonts w:eastAsia="SimSun" w:cs="Arial"/>
              </w:rPr>
              <w:t>16</w:t>
            </w:r>
          </w:p>
        </w:tc>
        <w:tc>
          <w:tcPr>
            <w:tcW w:w="546" w:type="pct"/>
          </w:tcPr>
          <w:p w14:paraId="462AD94F" w14:textId="77777777" w:rsidR="00993CE3" w:rsidRDefault="00993CE3" w:rsidP="00993CE3">
            <w:pPr>
              <w:pStyle w:val="TAC"/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462" w:type="pct"/>
          </w:tcPr>
          <w:p w14:paraId="74DF7F64" w14:textId="12095BB8" w:rsidR="00993CE3" w:rsidRPr="00F95B02" w:rsidRDefault="00993CE3" w:rsidP="00993CE3">
            <w:pPr>
              <w:pStyle w:val="TAC"/>
            </w:pPr>
            <w:r>
              <w:rPr>
                <w:rFonts w:eastAsia="SimSun" w:cs="Arial"/>
              </w:rPr>
              <w:t>0.65</w:t>
            </w:r>
          </w:p>
        </w:tc>
        <w:tc>
          <w:tcPr>
            <w:tcW w:w="420" w:type="pct"/>
          </w:tcPr>
          <w:p w14:paraId="1A42384A" w14:textId="0C105147" w:rsidR="00993CE3" w:rsidRPr="00F95B02" w:rsidRDefault="00993CE3" w:rsidP="00993CE3">
            <w:pPr>
              <w:pStyle w:val="TAC"/>
            </w:pPr>
            <w:r>
              <w:rPr>
                <w:rFonts w:eastAsia="SimSun" w:cs="Arial"/>
              </w:rPr>
              <w:t>0.76</w:t>
            </w:r>
          </w:p>
        </w:tc>
      </w:tr>
      <w:tr w:rsidR="00993CE3" w:rsidRPr="00E92A2E" w14:paraId="59908BEF" w14:textId="3A304962" w:rsidTr="007D49D5">
        <w:trPr>
          <w:cantSplit/>
          <w:jc w:val="center"/>
        </w:trPr>
        <w:tc>
          <w:tcPr>
            <w:tcW w:w="470" w:type="pct"/>
            <w:vMerge w:val="restart"/>
          </w:tcPr>
          <w:p w14:paraId="20535D31" w14:textId="77777777" w:rsidR="00993CE3" w:rsidRPr="00E92A2E" w:rsidRDefault="00993CE3" w:rsidP="00993CE3">
            <w:pPr>
              <w:pStyle w:val="TAC"/>
            </w:pPr>
            <w:r>
              <w:t>2</w:t>
            </w:r>
          </w:p>
        </w:tc>
        <w:tc>
          <w:tcPr>
            <w:tcW w:w="511" w:type="pct"/>
            <w:vMerge w:val="restart"/>
            <w:vAlign w:val="center"/>
          </w:tcPr>
          <w:p w14:paraId="392AF6AB" w14:textId="77777777" w:rsidR="00993CE3" w:rsidRPr="00E92A2E" w:rsidRDefault="00993CE3" w:rsidP="00993CE3">
            <w:pPr>
              <w:pStyle w:val="TAC"/>
            </w:pPr>
            <w:r w:rsidRPr="00F95B02">
              <w:t>2</w:t>
            </w:r>
          </w:p>
        </w:tc>
        <w:tc>
          <w:tcPr>
            <w:tcW w:w="460" w:type="pct"/>
            <w:vAlign w:val="center"/>
          </w:tcPr>
          <w:p w14:paraId="4045DE1B" w14:textId="77777777" w:rsidR="00993CE3" w:rsidRPr="00F95B02" w:rsidRDefault="00993CE3" w:rsidP="00993CE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927" w:type="pct"/>
            <w:vAlign w:val="center"/>
          </w:tcPr>
          <w:p w14:paraId="53667F6F" w14:textId="77777777" w:rsidR="00993CE3" w:rsidRPr="00F95B02" w:rsidRDefault="00993CE3" w:rsidP="00993CE3">
            <w:pPr>
              <w:pStyle w:val="TAC"/>
            </w:pPr>
            <w:r w:rsidRPr="00F95B02">
              <w:t>TDLB100-400 Low</w:t>
            </w:r>
          </w:p>
        </w:tc>
        <w:tc>
          <w:tcPr>
            <w:tcW w:w="596" w:type="pct"/>
            <w:vAlign w:val="center"/>
          </w:tcPr>
          <w:p w14:paraId="1E33A60F" w14:textId="77777777" w:rsidR="00993CE3" w:rsidRPr="00F95B02" w:rsidRDefault="00993CE3" w:rsidP="00993CE3">
            <w:pPr>
              <w:pStyle w:val="TAC"/>
            </w:pPr>
            <w:r w:rsidRPr="00F95B02">
              <w:t>70 %</w:t>
            </w:r>
          </w:p>
        </w:tc>
        <w:tc>
          <w:tcPr>
            <w:tcW w:w="607" w:type="pct"/>
            <w:vAlign w:val="center"/>
          </w:tcPr>
          <w:p w14:paraId="3E765408" w14:textId="77777777" w:rsidR="00993CE3" w:rsidRPr="00F95B02" w:rsidRDefault="00993CE3" w:rsidP="00993CE3">
            <w:pPr>
              <w:pStyle w:val="TAC"/>
            </w:pPr>
            <w:r>
              <w:t>2</w:t>
            </w:r>
          </w:p>
        </w:tc>
        <w:tc>
          <w:tcPr>
            <w:tcW w:w="546" w:type="pct"/>
          </w:tcPr>
          <w:p w14:paraId="5C8294CA" w14:textId="77777777" w:rsidR="00993CE3" w:rsidRPr="00F95B02" w:rsidRDefault="00993CE3" w:rsidP="00993CE3">
            <w:pPr>
              <w:pStyle w:val="TAC"/>
            </w:pPr>
            <w:r w:rsidRPr="00F95B02">
              <w:t>pos1</w:t>
            </w:r>
          </w:p>
        </w:tc>
        <w:tc>
          <w:tcPr>
            <w:tcW w:w="462" w:type="pct"/>
          </w:tcPr>
          <w:p w14:paraId="1892FA14" w14:textId="4FB5D46C" w:rsidR="00993CE3" w:rsidRPr="00F95B02" w:rsidRDefault="00A44BDB" w:rsidP="00993CE3">
            <w:pPr>
              <w:pStyle w:val="TAC"/>
            </w:pPr>
            <w:r>
              <w:t>-1.67</w:t>
            </w:r>
          </w:p>
        </w:tc>
        <w:tc>
          <w:tcPr>
            <w:tcW w:w="420" w:type="pct"/>
          </w:tcPr>
          <w:p w14:paraId="697BFBC8" w14:textId="6B227633" w:rsidR="00993CE3" w:rsidRPr="00F95B02" w:rsidRDefault="00A44BDB" w:rsidP="00993CE3">
            <w:pPr>
              <w:pStyle w:val="TAC"/>
            </w:pPr>
            <w:r>
              <w:t>-1.44</w:t>
            </w:r>
          </w:p>
        </w:tc>
      </w:tr>
      <w:tr w:rsidR="00993CE3" w:rsidRPr="00E92A2E" w14:paraId="3B96A317" w14:textId="4ECAC951" w:rsidTr="007D49D5">
        <w:trPr>
          <w:cantSplit/>
          <w:jc w:val="center"/>
        </w:trPr>
        <w:tc>
          <w:tcPr>
            <w:tcW w:w="470" w:type="pct"/>
            <w:vMerge/>
            <w:tcBorders>
              <w:bottom w:val="single" w:sz="4" w:space="0" w:color="auto"/>
            </w:tcBorders>
          </w:tcPr>
          <w:p w14:paraId="19553248" w14:textId="77777777" w:rsidR="00993CE3" w:rsidRPr="00E92A2E" w:rsidRDefault="00993CE3" w:rsidP="00993CE3">
            <w:pPr>
              <w:pStyle w:val="TAC"/>
            </w:pPr>
          </w:p>
        </w:tc>
        <w:tc>
          <w:tcPr>
            <w:tcW w:w="511" w:type="pct"/>
            <w:vMerge/>
            <w:tcBorders>
              <w:bottom w:val="single" w:sz="4" w:space="0" w:color="auto"/>
            </w:tcBorders>
          </w:tcPr>
          <w:p w14:paraId="7476C18E" w14:textId="77777777" w:rsidR="00993CE3" w:rsidRPr="00E92A2E" w:rsidRDefault="00993CE3" w:rsidP="00993CE3">
            <w:pPr>
              <w:pStyle w:val="TAC"/>
            </w:pPr>
          </w:p>
        </w:tc>
        <w:tc>
          <w:tcPr>
            <w:tcW w:w="460" w:type="pct"/>
            <w:vAlign w:val="center"/>
          </w:tcPr>
          <w:p w14:paraId="0AEC56C8" w14:textId="77777777" w:rsidR="00993CE3" w:rsidRPr="00F95B02" w:rsidRDefault="00993CE3" w:rsidP="00993CE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927" w:type="pct"/>
            <w:vAlign w:val="center"/>
          </w:tcPr>
          <w:p w14:paraId="27C9E33E" w14:textId="77777777" w:rsidR="00993CE3" w:rsidRPr="00F95B02" w:rsidRDefault="00993CE3" w:rsidP="00993CE3">
            <w:pPr>
              <w:pStyle w:val="TAC"/>
            </w:pPr>
            <w:r w:rsidRPr="00F95B02">
              <w:t>TDLC300-100 Low</w:t>
            </w:r>
          </w:p>
        </w:tc>
        <w:tc>
          <w:tcPr>
            <w:tcW w:w="596" w:type="pct"/>
            <w:vAlign w:val="center"/>
          </w:tcPr>
          <w:p w14:paraId="071F77ED" w14:textId="77777777" w:rsidR="00993CE3" w:rsidRPr="00F95B02" w:rsidRDefault="00993CE3" w:rsidP="00993CE3">
            <w:pPr>
              <w:pStyle w:val="TAC"/>
            </w:pPr>
            <w:r w:rsidRPr="00F95B02">
              <w:t>70 %</w:t>
            </w:r>
          </w:p>
        </w:tc>
        <w:tc>
          <w:tcPr>
            <w:tcW w:w="607" w:type="pct"/>
            <w:vAlign w:val="center"/>
          </w:tcPr>
          <w:p w14:paraId="5D486DA0" w14:textId="77777777" w:rsidR="00993CE3" w:rsidRPr="00F95B02" w:rsidRDefault="00993CE3" w:rsidP="00993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546" w:type="pct"/>
          </w:tcPr>
          <w:p w14:paraId="3EA28B9C" w14:textId="77777777" w:rsidR="00993CE3" w:rsidRPr="00F95B02" w:rsidRDefault="00993CE3" w:rsidP="00993CE3">
            <w:pPr>
              <w:pStyle w:val="TAC"/>
            </w:pPr>
            <w:r w:rsidRPr="00F95B02">
              <w:t>pos1</w:t>
            </w:r>
          </w:p>
        </w:tc>
        <w:tc>
          <w:tcPr>
            <w:tcW w:w="462" w:type="pct"/>
          </w:tcPr>
          <w:p w14:paraId="7CD2BC81" w14:textId="46253155" w:rsidR="00993CE3" w:rsidRPr="00F95B02" w:rsidRDefault="006B6D68" w:rsidP="00993CE3">
            <w:pPr>
              <w:pStyle w:val="TAC"/>
            </w:pPr>
            <w:r>
              <w:t>15.57</w:t>
            </w:r>
          </w:p>
        </w:tc>
        <w:tc>
          <w:tcPr>
            <w:tcW w:w="420" w:type="pct"/>
          </w:tcPr>
          <w:p w14:paraId="549A1525" w14:textId="53442659" w:rsidR="00993CE3" w:rsidRPr="00F95B02" w:rsidRDefault="006B6D68" w:rsidP="00993CE3">
            <w:pPr>
              <w:pStyle w:val="TAC"/>
            </w:pPr>
            <w:r>
              <w:t>15.80</w:t>
            </w:r>
          </w:p>
        </w:tc>
      </w:tr>
    </w:tbl>
    <w:p w14:paraId="5B3BE0A4" w14:textId="77777777" w:rsidR="00A55BD5" w:rsidRPr="007D49D5" w:rsidRDefault="00A55BD5" w:rsidP="00857D7A">
      <w:pPr>
        <w:rPr>
          <w:lang w:eastAsia="en-US"/>
        </w:rPr>
      </w:pPr>
    </w:p>
    <w:p w14:paraId="67C0D028" w14:textId="33F6C2DA" w:rsidR="009E3582" w:rsidRDefault="00CD3214" w:rsidP="00CD3214">
      <w:pPr>
        <w:pStyle w:val="Heading2"/>
      </w:pPr>
      <w:r>
        <w:t>2.</w:t>
      </w:r>
      <w:r w:rsidR="009C6F4E">
        <w:t>2</w:t>
      </w:r>
      <w:r>
        <w:tab/>
        <w:t>PUCCH</w:t>
      </w:r>
    </w:p>
    <w:p w14:paraId="0FFD7CBB" w14:textId="77777777" w:rsidR="00235C71" w:rsidRDefault="00235C71" w:rsidP="00235C71">
      <w:pPr>
        <w:pStyle w:val="Heading3"/>
        <w:rPr>
          <w:lang w:val="en-GB" w:eastAsia="en-US"/>
        </w:rPr>
      </w:pPr>
      <w:r>
        <w:rPr>
          <w:lang w:val="en-GB" w:eastAsia="en-US"/>
        </w:rPr>
        <w:t>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235C71" w:rsidRPr="00F95B02" w14:paraId="4AA593AF" w14:textId="77777777" w:rsidTr="00A530B6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B8D3" w14:textId="77777777" w:rsidR="00235C71" w:rsidRPr="00F95B02" w:rsidRDefault="00235C71" w:rsidP="00A530B6">
            <w:pPr>
              <w:pStyle w:val="TAH"/>
            </w:pPr>
            <w:r w:rsidRPr="00F95B02"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348B" w14:textId="77777777" w:rsidR="00235C71" w:rsidRPr="00F95B02" w:rsidRDefault="00235C71" w:rsidP="00A530B6">
            <w:pPr>
              <w:pStyle w:val="TAH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Test</w:t>
            </w:r>
          </w:p>
        </w:tc>
      </w:tr>
      <w:tr w:rsidR="00235C71" w:rsidRPr="00F95B02" w14:paraId="05FBEAEF" w14:textId="77777777" w:rsidTr="00A530B6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7C96" w14:textId="77777777" w:rsidR="00235C71" w:rsidRPr="00F95B02" w:rsidRDefault="00235C71" w:rsidP="00A530B6">
            <w:pPr>
              <w:pStyle w:val="TAL"/>
            </w:pPr>
            <w:r w:rsidRPr="00F95B02"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626E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235C71" w:rsidRPr="00F95B02" w14:paraId="3307B56D" w14:textId="77777777" w:rsidTr="00A530B6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858D" w14:textId="77777777" w:rsidR="00235C71" w:rsidRPr="00F95B02" w:rsidRDefault="00235C71" w:rsidP="00A530B6">
            <w:pPr>
              <w:pStyle w:val="TAL"/>
            </w:pPr>
            <w:r w:rsidRPr="00F95B02">
              <w:t>Number of PRBs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4AEF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235C71" w:rsidRPr="00F95B02" w14:paraId="13C6A31E" w14:textId="77777777" w:rsidTr="00A530B6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E127" w14:textId="77777777" w:rsidR="00235C71" w:rsidRPr="00F95B02" w:rsidRDefault="00235C71" w:rsidP="00A530B6">
            <w:pPr>
              <w:pStyle w:val="TAL"/>
            </w:pPr>
            <w:r w:rsidRPr="00F95B02">
              <w:t>First PRB prior to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64BF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235C71" w:rsidRPr="00F95B02" w14:paraId="2AAA7BC8" w14:textId="77777777" w:rsidTr="00A530B6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846C" w14:textId="77777777" w:rsidR="00235C71" w:rsidRPr="00F95B02" w:rsidRDefault="00235C71" w:rsidP="00A530B6">
            <w:pPr>
              <w:pStyle w:val="TAL"/>
            </w:pPr>
            <w:r w:rsidRPr="00F95B02"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0ADC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N/A for 1 symbol Enabled for 2 symbols</w:t>
            </w:r>
          </w:p>
        </w:tc>
      </w:tr>
      <w:tr w:rsidR="00235C71" w:rsidRPr="00F95B02" w14:paraId="44905C1B" w14:textId="77777777" w:rsidTr="00A530B6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63AC" w14:textId="77777777" w:rsidR="00235C71" w:rsidRPr="00F95B02" w:rsidRDefault="00235C71" w:rsidP="00A530B6">
            <w:pPr>
              <w:pStyle w:val="TAL"/>
            </w:pPr>
            <w:r w:rsidRPr="00F95B02">
              <w:t>First PRB after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AA47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The largest PRB index – (Number of PRBs – 1)</w:t>
            </w:r>
          </w:p>
        </w:tc>
      </w:tr>
      <w:tr w:rsidR="00235C71" w:rsidRPr="00F95B02" w14:paraId="3CC880DB" w14:textId="77777777" w:rsidTr="00A530B6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4A74" w14:textId="77777777" w:rsidR="00235C71" w:rsidRPr="00F95B02" w:rsidRDefault="00235C71" w:rsidP="00A530B6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2B63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235C71" w:rsidRPr="00F95B02" w14:paraId="28D9671D" w14:textId="77777777" w:rsidTr="00A530B6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3031" w14:textId="77777777" w:rsidR="00235C71" w:rsidRPr="00F95B02" w:rsidRDefault="00235C71" w:rsidP="00A530B6">
            <w:pPr>
              <w:pStyle w:val="TAL"/>
            </w:pPr>
            <w:r w:rsidRPr="00F95B02"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B174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235C71" w:rsidRPr="00F95B02" w14:paraId="7106DD25" w14:textId="77777777" w:rsidTr="00A530B6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9150" w14:textId="77777777" w:rsidR="00235C71" w:rsidRPr="00F95B02" w:rsidRDefault="00235C71" w:rsidP="00A530B6">
            <w:pPr>
              <w:pStyle w:val="TAL"/>
            </w:pPr>
            <w:r w:rsidRPr="00F95B02"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895E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235C71" w:rsidRPr="00F95B02" w14:paraId="2D0F9DD0" w14:textId="77777777" w:rsidTr="00A530B6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DA44" w14:textId="77777777" w:rsidR="00235C71" w:rsidRPr="00F95B02" w:rsidRDefault="00235C71" w:rsidP="00A530B6">
            <w:pPr>
              <w:pStyle w:val="TAL"/>
            </w:pPr>
            <w:r w:rsidRPr="00F95B02">
              <w:t>First 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2610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13 for 1 symbol</w:t>
            </w:r>
          </w:p>
          <w:p w14:paraId="390918F7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12 for 2 symbols</w:t>
            </w:r>
          </w:p>
        </w:tc>
      </w:tr>
      <w:tr w:rsidR="00235C71" w:rsidRPr="00F95B02" w14:paraId="3397B37C" w14:textId="77777777" w:rsidTr="00A530B6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057C" w14:textId="77777777" w:rsidR="00235C71" w:rsidRPr="00F95B02" w:rsidRDefault="00235C71" w:rsidP="00A530B6">
            <w:pPr>
              <w:pStyle w:val="TAL"/>
            </w:pPr>
            <w:r>
              <w:t xml:space="preserve">Test Metric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467C" w14:textId="77777777" w:rsidR="00235C71" w:rsidRDefault="00235C71" w:rsidP="00A530B6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DTX to ACK &lt; 1%</w:t>
            </w:r>
          </w:p>
          <w:p w14:paraId="6E75ADC1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ACK miss &lt;1%</w:t>
            </w:r>
          </w:p>
        </w:tc>
      </w:tr>
    </w:tbl>
    <w:p w14:paraId="5DCD64F3" w14:textId="77777777" w:rsidR="00235C71" w:rsidRDefault="00235C71" w:rsidP="00235C71">
      <w:pPr>
        <w:rPr>
          <w:lang w:val="en-GB" w:eastAsia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12"/>
        <w:gridCol w:w="1657"/>
        <w:gridCol w:w="3186"/>
        <w:gridCol w:w="1487"/>
        <w:gridCol w:w="928"/>
        <w:gridCol w:w="780"/>
      </w:tblGrid>
      <w:tr w:rsidR="00235C71" w:rsidRPr="00E92A2E" w14:paraId="3F495882" w14:textId="77777777" w:rsidTr="00CB1B6D">
        <w:tc>
          <w:tcPr>
            <w:tcW w:w="702" w:type="pct"/>
            <w:tcBorders>
              <w:bottom w:val="nil"/>
            </w:tcBorders>
          </w:tcPr>
          <w:p w14:paraId="2BA6B45E" w14:textId="77777777" w:rsidR="00235C71" w:rsidRPr="00E92A2E" w:rsidRDefault="00235C71" w:rsidP="00A530B6">
            <w:pPr>
              <w:pStyle w:val="TAH"/>
            </w:pPr>
            <w:r w:rsidRPr="00E92A2E">
              <w:t xml:space="preserve">Number of </w:t>
            </w:r>
          </w:p>
        </w:tc>
        <w:tc>
          <w:tcPr>
            <w:tcW w:w="886" w:type="pct"/>
            <w:tcBorders>
              <w:bottom w:val="nil"/>
            </w:tcBorders>
          </w:tcPr>
          <w:p w14:paraId="356237D1" w14:textId="77777777" w:rsidR="00235C71" w:rsidRPr="00E92A2E" w:rsidRDefault="00235C71" w:rsidP="00A530B6">
            <w:pPr>
              <w:pStyle w:val="TAH"/>
            </w:pPr>
            <w:r w:rsidRPr="00E92A2E">
              <w:t xml:space="preserve">Number of RX </w:t>
            </w:r>
          </w:p>
        </w:tc>
        <w:tc>
          <w:tcPr>
            <w:tcW w:w="1704" w:type="pct"/>
            <w:tcBorders>
              <w:bottom w:val="nil"/>
            </w:tcBorders>
          </w:tcPr>
          <w:p w14:paraId="14041336" w14:textId="77777777" w:rsidR="00235C71" w:rsidRPr="00E92A2E" w:rsidRDefault="00235C71" w:rsidP="00A530B6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795" w:type="pct"/>
            <w:tcBorders>
              <w:bottom w:val="nil"/>
            </w:tcBorders>
          </w:tcPr>
          <w:p w14:paraId="7B61C0A0" w14:textId="77777777" w:rsidR="00235C71" w:rsidRPr="00E92A2E" w:rsidRDefault="00235C71" w:rsidP="00A530B6">
            <w:pPr>
              <w:pStyle w:val="TAH"/>
            </w:pPr>
            <w:r w:rsidRPr="00E92A2E">
              <w:t>Number of</w:t>
            </w:r>
          </w:p>
        </w:tc>
        <w:tc>
          <w:tcPr>
            <w:tcW w:w="913" w:type="pct"/>
            <w:gridSpan w:val="2"/>
            <w:tcBorders>
              <w:bottom w:val="single" w:sz="4" w:space="0" w:color="auto"/>
            </w:tcBorders>
          </w:tcPr>
          <w:p w14:paraId="7027BB4C" w14:textId="00A45156" w:rsidR="00235C71" w:rsidRPr="00E92A2E" w:rsidRDefault="00235C71" w:rsidP="00A530B6">
            <w:pPr>
              <w:pStyle w:val="TAH"/>
            </w:pPr>
            <w:r>
              <w:t>SNR</w:t>
            </w:r>
            <w:r w:rsidR="0046378B">
              <w:t xml:space="preserve"> [dB]</w:t>
            </w:r>
          </w:p>
        </w:tc>
      </w:tr>
      <w:tr w:rsidR="00CB1B6D" w14:paraId="0C7D0D9D" w14:textId="70E5BCBB" w:rsidTr="00CB1B6D">
        <w:tc>
          <w:tcPr>
            <w:tcW w:w="702" w:type="pct"/>
            <w:tcBorders>
              <w:top w:val="nil"/>
              <w:bottom w:val="single" w:sz="4" w:space="0" w:color="auto"/>
            </w:tcBorders>
          </w:tcPr>
          <w:p w14:paraId="7BD53D7A" w14:textId="77777777" w:rsidR="00CB1B6D" w:rsidRDefault="00CB1B6D" w:rsidP="00A530B6">
            <w:pPr>
              <w:pStyle w:val="TAH"/>
            </w:pPr>
            <w:r w:rsidRPr="00E92A2E">
              <w:t>TX antennas</w:t>
            </w:r>
          </w:p>
        </w:tc>
        <w:tc>
          <w:tcPr>
            <w:tcW w:w="886" w:type="pct"/>
            <w:tcBorders>
              <w:top w:val="nil"/>
              <w:bottom w:val="single" w:sz="4" w:space="0" w:color="auto"/>
            </w:tcBorders>
          </w:tcPr>
          <w:p w14:paraId="3EA471BF" w14:textId="77777777" w:rsidR="00CB1B6D" w:rsidRDefault="00CB1B6D" w:rsidP="00A530B6">
            <w:pPr>
              <w:pStyle w:val="TAH"/>
            </w:pPr>
            <w:r w:rsidRPr="00E92A2E">
              <w:t>antennas</w:t>
            </w:r>
          </w:p>
        </w:tc>
        <w:tc>
          <w:tcPr>
            <w:tcW w:w="1704" w:type="pct"/>
            <w:tcBorders>
              <w:top w:val="nil"/>
              <w:bottom w:val="single" w:sz="4" w:space="0" w:color="auto"/>
            </w:tcBorders>
          </w:tcPr>
          <w:p w14:paraId="45AC931D" w14:textId="77777777" w:rsidR="00CB1B6D" w:rsidRDefault="00CB1B6D" w:rsidP="00A530B6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795" w:type="pct"/>
            <w:tcBorders>
              <w:top w:val="nil"/>
            </w:tcBorders>
          </w:tcPr>
          <w:p w14:paraId="08949A80" w14:textId="77777777" w:rsidR="00CB1B6D" w:rsidRDefault="00CB1B6D" w:rsidP="00A530B6">
            <w:pPr>
              <w:pStyle w:val="TAH"/>
            </w:pPr>
            <w:r w:rsidRPr="00E92A2E">
              <w:t>OFDM symbols</w:t>
            </w: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47F7E79B" w14:textId="06B498B2" w:rsidR="00CB1B6D" w:rsidRPr="00E92A2E" w:rsidRDefault="000871F7" w:rsidP="00A530B6">
            <w:pPr>
              <w:pStyle w:val="TAH"/>
            </w:pPr>
            <w:r>
              <w:t>5MHz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38863C55" w14:textId="187BA0A5" w:rsidR="00CB1B6D" w:rsidRPr="00E92A2E" w:rsidRDefault="000871F7" w:rsidP="00A530B6">
            <w:pPr>
              <w:pStyle w:val="TAH"/>
            </w:pPr>
            <w:r>
              <w:t>3MHz</w:t>
            </w:r>
          </w:p>
        </w:tc>
      </w:tr>
      <w:tr w:rsidR="00CB1B6D" w14:paraId="14B9B0C5" w14:textId="3B8EE0BF" w:rsidTr="00CB1B6D">
        <w:tc>
          <w:tcPr>
            <w:tcW w:w="702" w:type="pct"/>
            <w:tcBorders>
              <w:bottom w:val="nil"/>
            </w:tcBorders>
          </w:tcPr>
          <w:p w14:paraId="347FED85" w14:textId="77777777" w:rsidR="00CB1B6D" w:rsidRDefault="00CB1B6D" w:rsidP="00A530B6">
            <w:pPr>
              <w:pStyle w:val="TAC"/>
            </w:pPr>
            <w:r w:rsidRPr="00F95B02">
              <w:t>1</w:t>
            </w:r>
          </w:p>
        </w:tc>
        <w:tc>
          <w:tcPr>
            <w:tcW w:w="886" w:type="pct"/>
            <w:tcBorders>
              <w:bottom w:val="nil"/>
            </w:tcBorders>
          </w:tcPr>
          <w:p w14:paraId="2AC7C49C" w14:textId="77777777" w:rsidR="00CB1B6D" w:rsidRDefault="00CB1B6D" w:rsidP="00A530B6">
            <w:pPr>
              <w:pStyle w:val="TAC"/>
            </w:pPr>
            <w:r w:rsidRPr="00F95B02">
              <w:t>2</w:t>
            </w:r>
          </w:p>
        </w:tc>
        <w:tc>
          <w:tcPr>
            <w:tcW w:w="1704" w:type="pct"/>
            <w:tcBorders>
              <w:bottom w:val="nil"/>
            </w:tcBorders>
          </w:tcPr>
          <w:p w14:paraId="4CCE5E7A" w14:textId="77777777" w:rsidR="00CB1B6D" w:rsidRDefault="00CB1B6D" w:rsidP="00A530B6">
            <w:pPr>
              <w:pStyle w:val="TAC"/>
            </w:pPr>
            <w:r w:rsidRPr="00F95B02">
              <w:rPr>
                <w:rFonts w:cs="Arial"/>
              </w:rPr>
              <w:t>TDLC300-100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795" w:type="pct"/>
          </w:tcPr>
          <w:p w14:paraId="240B44F0" w14:textId="77777777" w:rsidR="00CB1B6D" w:rsidRDefault="00CB1B6D" w:rsidP="00A530B6">
            <w:pPr>
              <w:pStyle w:val="TAC"/>
            </w:pPr>
            <w:r w:rsidRPr="00F95B02">
              <w:t>1</w:t>
            </w:r>
          </w:p>
        </w:tc>
        <w:tc>
          <w:tcPr>
            <w:tcW w:w="496" w:type="pct"/>
          </w:tcPr>
          <w:p w14:paraId="5F608420" w14:textId="1909B661" w:rsidR="00CB1B6D" w:rsidRPr="00F95B02" w:rsidRDefault="000871F7" w:rsidP="00A530B6">
            <w:pPr>
              <w:pStyle w:val="TAC"/>
            </w:pPr>
            <w:r>
              <w:t>6.88</w:t>
            </w:r>
          </w:p>
        </w:tc>
        <w:tc>
          <w:tcPr>
            <w:tcW w:w="417" w:type="pct"/>
          </w:tcPr>
          <w:p w14:paraId="7350E4D6" w14:textId="091642F7" w:rsidR="00CB1B6D" w:rsidRPr="00F95B02" w:rsidRDefault="000871F7" w:rsidP="00A530B6">
            <w:pPr>
              <w:pStyle w:val="TAC"/>
            </w:pPr>
            <w:r>
              <w:t>6.93</w:t>
            </w:r>
          </w:p>
        </w:tc>
      </w:tr>
      <w:tr w:rsidR="00CB1B6D" w14:paraId="01F28ECC" w14:textId="2237BA62" w:rsidTr="00CB1B6D">
        <w:tc>
          <w:tcPr>
            <w:tcW w:w="702" w:type="pct"/>
            <w:tcBorders>
              <w:top w:val="nil"/>
              <w:bottom w:val="single" w:sz="4" w:space="0" w:color="auto"/>
            </w:tcBorders>
          </w:tcPr>
          <w:p w14:paraId="32BF33AF" w14:textId="77777777" w:rsidR="00CB1B6D" w:rsidRDefault="00CB1B6D" w:rsidP="00A530B6">
            <w:pPr>
              <w:pStyle w:val="TAC"/>
            </w:pPr>
          </w:p>
        </w:tc>
        <w:tc>
          <w:tcPr>
            <w:tcW w:w="886" w:type="pct"/>
            <w:tcBorders>
              <w:top w:val="nil"/>
              <w:bottom w:val="single" w:sz="4" w:space="0" w:color="auto"/>
            </w:tcBorders>
          </w:tcPr>
          <w:p w14:paraId="6C2E8A4D" w14:textId="77777777" w:rsidR="00CB1B6D" w:rsidRDefault="00CB1B6D" w:rsidP="00A530B6">
            <w:pPr>
              <w:pStyle w:val="TAC"/>
            </w:pPr>
          </w:p>
        </w:tc>
        <w:tc>
          <w:tcPr>
            <w:tcW w:w="1704" w:type="pct"/>
            <w:tcBorders>
              <w:top w:val="nil"/>
              <w:bottom w:val="single" w:sz="4" w:space="0" w:color="auto"/>
            </w:tcBorders>
          </w:tcPr>
          <w:p w14:paraId="507CA1FC" w14:textId="77777777" w:rsidR="00CB1B6D" w:rsidRDefault="00CB1B6D" w:rsidP="00A530B6">
            <w:pPr>
              <w:pStyle w:val="TAC"/>
            </w:pPr>
          </w:p>
        </w:tc>
        <w:tc>
          <w:tcPr>
            <w:tcW w:w="795" w:type="pct"/>
          </w:tcPr>
          <w:p w14:paraId="585F1DAE" w14:textId="77777777" w:rsidR="00CB1B6D" w:rsidRDefault="00CB1B6D" w:rsidP="00A530B6">
            <w:pPr>
              <w:pStyle w:val="TAC"/>
            </w:pPr>
            <w:r w:rsidRPr="00F95B02">
              <w:t>2</w:t>
            </w:r>
          </w:p>
        </w:tc>
        <w:tc>
          <w:tcPr>
            <w:tcW w:w="496" w:type="pct"/>
          </w:tcPr>
          <w:p w14:paraId="540293F2" w14:textId="6FD3EAB4" w:rsidR="00CB1B6D" w:rsidRPr="00F95B02" w:rsidRDefault="000871F7" w:rsidP="00A530B6">
            <w:pPr>
              <w:pStyle w:val="TAC"/>
            </w:pPr>
            <w:r>
              <w:t>0.92</w:t>
            </w:r>
          </w:p>
        </w:tc>
        <w:tc>
          <w:tcPr>
            <w:tcW w:w="417" w:type="pct"/>
          </w:tcPr>
          <w:p w14:paraId="4EF5F321" w14:textId="57D4F309" w:rsidR="00CB1B6D" w:rsidRPr="00F95B02" w:rsidRDefault="000871F7" w:rsidP="00A530B6">
            <w:pPr>
              <w:pStyle w:val="TAC"/>
            </w:pPr>
            <w:r>
              <w:t>1.38</w:t>
            </w:r>
          </w:p>
        </w:tc>
      </w:tr>
    </w:tbl>
    <w:p w14:paraId="515CE074" w14:textId="77777777" w:rsidR="00235C71" w:rsidRDefault="00235C71" w:rsidP="00235C71">
      <w:pPr>
        <w:rPr>
          <w:lang w:val="en-GB" w:eastAsia="en-US"/>
        </w:rPr>
      </w:pPr>
    </w:p>
    <w:p w14:paraId="731BB2C2" w14:textId="77777777" w:rsidR="00235C71" w:rsidRDefault="00235C71" w:rsidP="00235C71">
      <w:pPr>
        <w:pStyle w:val="Heading3"/>
        <w:rPr>
          <w:lang w:val="en-GB" w:eastAsia="en-US"/>
        </w:rPr>
      </w:pPr>
      <w:r>
        <w:rPr>
          <w:lang w:val="en-GB" w:eastAsia="en-US"/>
        </w:rPr>
        <w:lastRenderedPageBreak/>
        <w:t>Format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126"/>
      </w:tblGrid>
      <w:tr w:rsidR="00235C71" w:rsidRPr="00F95B02" w14:paraId="24877973" w14:textId="77777777" w:rsidTr="00A530B6">
        <w:trPr>
          <w:cantSplit/>
          <w:jc w:val="center"/>
        </w:trPr>
        <w:tc>
          <w:tcPr>
            <w:tcW w:w="3485" w:type="dxa"/>
          </w:tcPr>
          <w:p w14:paraId="08A5AD8C" w14:textId="77777777" w:rsidR="00235C71" w:rsidRPr="00F95B02" w:rsidRDefault="00235C71" w:rsidP="00A530B6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126" w:type="dxa"/>
          </w:tcPr>
          <w:p w14:paraId="56FF8B15" w14:textId="77777777" w:rsidR="00235C71" w:rsidRPr="00F95B02" w:rsidRDefault="00235C71" w:rsidP="00A530B6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Test</w:t>
            </w:r>
          </w:p>
        </w:tc>
      </w:tr>
      <w:tr w:rsidR="00235C71" w:rsidRPr="00F95B02" w14:paraId="678F7682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7C4AFBED" w14:textId="77777777" w:rsidR="00235C71" w:rsidRPr="00F95B02" w:rsidRDefault="00235C71" w:rsidP="00A530B6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Number of information bits</w:t>
            </w:r>
          </w:p>
        </w:tc>
        <w:tc>
          <w:tcPr>
            <w:tcW w:w="2126" w:type="dxa"/>
            <w:vAlign w:val="center"/>
          </w:tcPr>
          <w:p w14:paraId="63AFBA6B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2</w:t>
            </w:r>
          </w:p>
        </w:tc>
      </w:tr>
      <w:tr w:rsidR="00235C71" w:rsidRPr="00F95B02" w14:paraId="78523805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05C238B0" w14:textId="77777777" w:rsidR="00235C71" w:rsidRPr="00F95B02" w:rsidRDefault="00235C71" w:rsidP="00A530B6">
            <w:pPr>
              <w:pStyle w:val="TAL"/>
              <w:rPr>
                <w:rFonts w:eastAsia="?? ??" w:cs="Arial"/>
              </w:rPr>
            </w:pPr>
            <w:r w:rsidRPr="00F95B02">
              <w:t>Number of PRBs</w:t>
            </w:r>
          </w:p>
        </w:tc>
        <w:tc>
          <w:tcPr>
            <w:tcW w:w="2126" w:type="dxa"/>
            <w:vAlign w:val="center"/>
          </w:tcPr>
          <w:p w14:paraId="07057B27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235C71" w:rsidRPr="00F95B02" w14:paraId="0C2C319A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053C0225" w14:textId="77777777" w:rsidR="00235C71" w:rsidRPr="00F95B02" w:rsidRDefault="00235C71" w:rsidP="00A530B6">
            <w:pPr>
              <w:pStyle w:val="TAL"/>
              <w:rPr>
                <w:rFonts w:eastAsia="?? ??" w:cs="Arial"/>
              </w:rPr>
            </w:pPr>
            <w:r w:rsidRPr="00F95B02">
              <w:t>Number of symbols</w:t>
            </w:r>
          </w:p>
        </w:tc>
        <w:tc>
          <w:tcPr>
            <w:tcW w:w="2126" w:type="dxa"/>
            <w:vAlign w:val="center"/>
          </w:tcPr>
          <w:p w14:paraId="6A2AEF53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235C71" w:rsidRPr="00F95B02" w14:paraId="62046452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16778A62" w14:textId="77777777" w:rsidR="00235C71" w:rsidRPr="00F95B02" w:rsidRDefault="00235C71" w:rsidP="00A530B6">
            <w:pPr>
              <w:pStyle w:val="TAL"/>
            </w:pPr>
            <w:r w:rsidRPr="00F95B02">
              <w:t>First PRB prior to frequency hopping</w:t>
            </w:r>
          </w:p>
        </w:tc>
        <w:tc>
          <w:tcPr>
            <w:tcW w:w="2126" w:type="dxa"/>
            <w:vAlign w:val="center"/>
          </w:tcPr>
          <w:p w14:paraId="0304963D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235C71" w:rsidRPr="00F95B02" w14:paraId="66631FD2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5D89868A" w14:textId="77777777" w:rsidR="00235C71" w:rsidRPr="00F95B02" w:rsidRDefault="00235C71" w:rsidP="00A530B6">
            <w:pPr>
              <w:pStyle w:val="TAL"/>
            </w:pPr>
            <w:r w:rsidRPr="00F95B02">
              <w:t>Intra-slot frequency hopping</w:t>
            </w:r>
          </w:p>
        </w:tc>
        <w:tc>
          <w:tcPr>
            <w:tcW w:w="2126" w:type="dxa"/>
            <w:vAlign w:val="center"/>
          </w:tcPr>
          <w:p w14:paraId="7FFB4A6C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</w:tr>
      <w:tr w:rsidR="00235C71" w:rsidRPr="00F95B02" w14:paraId="428EA39C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03C8AE9C" w14:textId="77777777" w:rsidR="00235C71" w:rsidRPr="00F95B02" w:rsidRDefault="00235C71" w:rsidP="00A530B6">
            <w:pPr>
              <w:pStyle w:val="TAL"/>
            </w:pPr>
            <w:r w:rsidRPr="00F95B02">
              <w:t>First PRB after frequency hopping</w:t>
            </w:r>
          </w:p>
        </w:tc>
        <w:tc>
          <w:tcPr>
            <w:tcW w:w="2126" w:type="dxa"/>
            <w:vAlign w:val="center"/>
          </w:tcPr>
          <w:p w14:paraId="44DF38B0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The largest PRB index – (</w:t>
            </w:r>
            <w:proofErr w:type="spellStart"/>
            <w:r w:rsidRPr="00F95B02">
              <w:rPr>
                <w:rFonts w:eastAsia="?? ??" w:cs="Arial"/>
              </w:rPr>
              <w:t>nrofPRBs</w:t>
            </w:r>
            <w:proofErr w:type="spellEnd"/>
            <w:r w:rsidRPr="00F95B02">
              <w:rPr>
                <w:rFonts w:eastAsia="?? ??" w:cs="Arial"/>
              </w:rPr>
              <w:t xml:space="preserve"> – 1)</w:t>
            </w:r>
          </w:p>
        </w:tc>
      </w:tr>
      <w:tr w:rsidR="00235C71" w:rsidRPr="00F95B02" w14:paraId="10D11CD3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7527722F" w14:textId="77777777" w:rsidR="00235C71" w:rsidRPr="00F95B02" w:rsidRDefault="00235C71" w:rsidP="00A530B6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2126" w:type="dxa"/>
            <w:vAlign w:val="center"/>
          </w:tcPr>
          <w:p w14:paraId="05545F1A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235C71" w:rsidRPr="00F95B02" w14:paraId="432AE9A5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414B7CDB" w14:textId="77777777" w:rsidR="00235C71" w:rsidRPr="00F95B02" w:rsidRDefault="00235C71" w:rsidP="00A530B6">
            <w:pPr>
              <w:pStyle w:val="TAL"/>
            </w:pPr>
            <w:r w:rsidRPr="00F95B02">
              <w:t>Hopping ID</w:t>
            </w:r>
          </w:p>
        </w:tc>
        <w:tc>
          <w:tcPr>
            <w:tcW w:w="2126" w:type="dxa"/>
            <w:vAlign w:val="center"/>
          </w:tcPr>
          <w:p w14:paraId="0801ABDD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235C71" w:rsidRPr="00F95B02" w14:paraId="0D838426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605226CC" w14:textId="77777777" w:rsidR="00235C71" w:rsidRPr="00F95B02" w:rsidRDefault="00235C71" w:rsidP="00A530B6">
            <w:pPr>
              <w:pStyle w:val="TAL"/>
            </w:pPr>
            <w:r w:rsidRPr="00F95B02">
              <w:t>Initial cyclic shift</w:t>
            </w:r>
          </w:p>
        </w:tc>
        <w:tc>
          <w:tcPr>
            <w:tcW w:w="2126" w:type="dxa"/>
            <w:vAlign w:val="center"/>
          </w:tcPr>
          <w:p w14:paraId="4AA7415E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235C71" w:rsidRPr="00F95B02" w14:paraId="6B3EAC9D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097166D9" w14:textId="77777777" w:rsidR="00235C71" w:rsidRPr="00F95B02" w:rsidRDefault="00235C71" w:rsidP="00A530B6">
            <w:pPr>
              <w:pStyle w:val="TAL"/>
            </w:pPr>
            <w:r w:rsidRPr="00F95B02">
              <w:t>First symbol</w:t>
            </w:r>
          </w:p>
        </w:tc>
        <w:tc>
          <w:tcPr>
            <w:tcW w:w="2126" w:type="dxa"/>
            <w:vAlign w:val="center"/>
          </w:tcPr>
          <w:p w14:paraId="5E83396B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235C71" w:rsidRPr="00F95B02" w14:paraId="001CAA9A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5E70EEB5" w14:textId="77777777" w:rsidR="00235C71" w:rsidRPr="00F95B02" w:rsidRDefault="00235C71" w:rsidP="00A530B6">
            <w:pPr>
              <w:pStyle w:val="TAL"/>
            </w:pPr>
            <w:r w:rsidRPr="00F95B02">
              <w:t>Index of orthogonal cover code (</w:t>
            </w:r>
            <w:proofErr w:type="spellStart"/>
            <w:r w:rsidRPr="00F95B02">
              <w:rPr>
                <w:i/>
              </w:rPr>
              <w:t>timeDomainOCC</w:t>
            </w:r>
            <w:proofErr w:type="spellEnd"/>
            <w:r w:rsidRPr="00F95B02">
              <w:t>)</w:t>
            </w:r>
          </w:p>
        </w:tc>
        <w:tc>
          <w:tcPr>
            <w:tcW w:w="2126" w:type="dxa"/>
            <w:vAlign w:val="center"/>
          </w:tcPr>
          <w:p w14:paraId="2D827058" w14:textId="77777777" w:rsidR="00235C71" w:rsidRPr="00F95B02" w:rsidRDefault="00235C71" w:rsidP="00A530B6">
            <w:pPr>
              <w:pStyle w:val="TAC"/>
              <w:rPr>
                <w:rFonts w:eastAsia="SimSun"/>
              </w:rPr>
            </w:pPr>
            <w:r w:rsidRPr="00F95B02">
              <w:rPr>
                <w:rFonts w:eastAsia="SimSun"/>
              </w:rPr>
              <w:t>0</w:t>
            </w:r>
          </w:p>
        </w:tc>
      </w:tr>
      <w:tr w:rsidR="00235C71" w:rsidRPr="00F95B02" w14:paraId="35D25AA4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66C9861F" w14:textId="77777777" w:rsidR="00235C71" w:rsidRPr="00F95B02" w:rsidRDefault="00235C71" w:rsidP="00A530B6">
            <w:pPr>
              <w:pStyle w:val="TAL"/>
            </w:pPr>
            <w:r>
              <w:t xml:space="preserve">Test Metric </w:t>
            </w:r>
          </w:p>
        </w:tc>
        <w:tc>
          <w:tcPr>
            <w:tcW w:w="2126" w:type="dxa"/>
            <w:vAlign w:val="center"/>
          </w:tcPr>
          <w:p w14:paraId="5C2B4B99" w14:textId="77777777" w:rsidR="00235C71" w:rsidRDefault="00235C71" w:rsidP="00A530B6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DTX to ACK &lt; 1% </w:t>
            </w:r>
          </w:p>
          <w:p w14:paraId="040009DF" w14:textId="77777777" w:rsidR="00235C71" w:rsidRDefault="00235C71" w:rsidP="00A530B6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NACK to ACK &lt;0.1%</w:t>
            </w:r>
          </w:p>
          <w:p w14:paraId="108768F6" w14:textId="77777777" w:rsidR="00235C71" w:rsidRPr="00F95B02" w:rsidRDefault="00235C71" w:rsidP="00A530B6">
            <w:pPr>
              <w:pStyle w:val="TAC"/>
              <w:rPr>
                <w:rFonts w:eastAsia="SimSun"/>
              </w:rPr>
            </w:pPr>
            <w:r>
              <w:rPr>
                <w:rFonts w:eastAsia="?? ??" w:cs="Arial"/>
              </w:rPr>
              <w:t>ACK miss &lt;1%</w:t>
            </w:r>
          </w:p>
        </w:tc>
      </w:tr>
    </w:tbl>
    <w:p w14:paraId="61EC2509" w14:textId="77777777" w:rsidR="00235C71" w:rsidRPr="00652B5B" w:rsidRDefault="00235C71" w:rsidP="00235C71">
      <w:pPr>
        <w:rPr>
          <w:lang w:val="en-GB" w:eastAsia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17"/>
        <w:gridCol w:w="1257"/>
        <w:gridCol w:w="1191"/>
        <w:gridCol w:w="1971"/>
        <w:gridCol w:w="1868"/>
        <w:gridCol w:w="840"/>
        <w:gridCol w:w="806"/>
      </w:tblGrid>
      <w:tr w:rsidR="005424C8" w14:paraId="16186F6B" w14:textId="77777777" w:rsidTr="0057213C">
        <w:trPr>
          <w:trHeight w:val="263"/>
        </w:trPr>
        <w:tc>
          <w:tcPr>
            <w:tcW w:w="758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AD739A1" w14:textId="77777777" w:rsidR="005424C8" w:rsidRDefault="005424C8" w:rsidP="00A530B6">
            <w:pPr>
              <w:pStyle w:val="TAH"/>
            </w:pPr>
            <w:r w:rsidRPr="00F95B02">
              <w:rPr>
                <w:rFonts w:cs="Arial"/>
              </w:rPr>
              <w:t>Number of</w:t>
            </w:r>
          </w:p>
          <w:p w14:paraId="3B55B3D8" w14:textId="0DCAC6A2" w:rsidR="005424C8" w:rsidRDefault="005424C8" w:rsidP="00A530B6">
            <w:pPr>
              <w:pStyle w:val="TAH"/>
            </w:pPr>
            <w:r w:rsidRPr="00E92A2E">
              <w:t>TX antennas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F42239C" w14:textId="77777777" w:rsidR="005424C8" w:rsidRDefault="005424C8" w:rsidP="00A530B6">
            <w:pPr>
              <w:pStyle w:val="TAH"/>
            </w:pPr>
            <w:r w:rsidRPr="00F95B02">
              <w:rPr>
                <w:rFonts w:cs="Arial"/>
                <w:lang w:eastAsia="zh-CN"/>
              </w:rPr>
              <w:t>Number of</w:t>
            </w:r>
          </w:p>
          <w:p w14:paraId="61E13CAF" w14:textId="675CE48C" w:rsidR="005424C8" w:rsidRDefault="005424C8" w:rsidP="00A530B6">
            <w:pPr>
              <w:pStyle w:val="TAH"/>
            </w:pPr>
            <w:r w:rsidRPr="00E92A2E">
              <w:t>RX antennas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8E1EFE6" w14:textId="77777777" w:rsidR="005424C8" w:rsidRDefault="005424C8" w:rsidP="00A530B6">
            <w:pPr>
              <w:pStyle w:val="TAH"/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054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EBD1ABB" w14:textId="30998630" w:rsidR="005424C8" w:rsidRPr="00F95B02" w:rsidRDefault="005424C8" w:rsidP="00A530B6">
            <w:pPr>
              <w:pStyle w:val="TAH"/>
              <w:rPr>
                <w:rFonts w:cs="Arial"/>
                <w:lang w:val="fr-FR"/>
              </w:rPr>
            </w:pPr>
            <w:r>
              <w:t>Metric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8A7E854" w14:textId="77777777" w:rsidR="005424C8" w:rsidRDefault="005424C8" w:rsidP="00A530B6">
            <w:pPr>
              <w:pStyle w:val="TAH"/>
            </w:pPr>
            <w:r w:rsidRPr="00F95B02">
              <w:rPr>
                <w:rFonts w:cs="Arial"/>
                <w:lang w:val="fr-FR"/>
              </w:rPr>
              <w:t>Propagation</w:t>
            </w:r>
          </w:p>
          <w:p w14:paraId="27B7390C" w14:textId="5C88CC36" w:rsidR="005424C8" w:rsidRDefault="005424C8" w:rsidP="00A530B6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145548" w14:textId="1600B1EA" w:rsidR="005424C8" w:rsidRPr="00F95B02" w:rsidRDefault="005424C8" w:rsidP="00A530B6">
            <w:pPr>
              <w:pStyle w:val="TAH"/>
              <w:rPr>
                <w:rFonts w:cs="Arial"/>
                <w:lang w:val="fr-FR"/>
              </w:rPr>
            </w:pPr>
            <w:r>
              <w:t>SNR</w:t>
            </w:r>
            <w:r w:rsidR="00334A3D">
              <w:t xml:space="preserve"> [dB]</w:t>
            </w:r>
          </w:p>
        </w:tc>
      </w:tr>
      <w:tr w:rsidR="005424C8" w:rsidRPr="00E92A2E" w14:paraId="122DF91A" w14:textId="54DBED5A" w:rsidTr="0057213C">
        <w:trPr>
          <w:trHeight w:val="369"/>
        </w:trPr>
        <w:tc>
          <w:tcPr>
            <w:tcW w:w="758" w:type="pct"/>
            <w:vMerge/>
            <w:tcBorders>
              <w:bottom w:val="single" w:sz="4" w:space="0" w:color="auto"/>
            </w:tcBorders>
          </w:tcPr>
          <w:p w14:paraId="04126E23" w14:textId="77777777" w:rsidR="005424C8" w:rsidRPr="00E92A2E" w:rsidRDefault="005424C8" w:rsidP="00A530B6">
            <w:pPr>
              <w:pStyle w:val="TAH"/>
            </w:pPr>
          </w:p>
        </w:tc>
        <w:tc>
          <w:tcPr>
            <w:tcW w:w="672" w:type="pct"/>
            <w:vMerge/>
            <w:tcBorders>
              <w:bottom w:val="single" w:sz="4" w:space="0" w:color="auto"/>
            </w:tcBorders>
          </w:tcPr>
          <w:p w14:paraId="5217E93D" w14:textId="77777777" w:rsidR="005424C8" w:rsidRPr="00E92A2E" w:rsidRDefault="005424C8" w:rsidP="00A530B6">
            <w:pPr>
              <w:pStyle w:val="TAH"/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14:paraId="7A5BAFA9" w14:textId="77777777" w:rsidR="005424C8" w:rsidRPr="00E92A2E" w:rsidRDefault="005424C8" w:rsidP="00A530B6">
            <w:pPr>
              <w:pStyle w:val="TAH"/>
            </w:pPr>
          </w:p>
        </w:tc>
        <w:tc>
          <w:tcPr>
            <w:tcW w:w="1054" w:type="pct"/>
            <w:vMerge/>
            <w:tcBorders>
              <w:bottom w:val="single" w:sz="4" w:space="0" w:color="auto"/>
            </w:tcBorders>
          </w:tcPr>
          <w:p w14:paraId="2A6ED2D1" w14:textId="77777777" w:rsidR="005424C8" w:rsidRDefault="005424C8" w:rsidP="00A530B6">
            <w:pPr>
              <w:pStyle w:val="TAH"/>
            </w:pPr>
          </w:p>
        </w:tc>
        <w:tc>
          <w:tcPr>
            <w:tcW w:w="999" w:type="pct"/>
            <w:vMerge/>
            <w:tcBorders>
              <w:bottom w:val="single" w:sz="4" w:space="0" w:color="auto"/>
            </w:tcBorders>
          </w:tcPr>
          <w:p w14:paraId="789A6F78" w14:textId="77777777" w:rsidR="005424C8" w:rsidRPr="00E92A2E" w:rsidRDefault="005424C8" w:rsidP="00A530B6">
            <w:pPr>
              <w:pStyle w:val="TAH"/>
            </w:pP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57B33CBD" w14:textId="1EC51C0B" w:rsidR="005424C8" w:rsidRDefault="00A941E3" w:rsidP="00A530B6">
            <w:pPr>
              <w:pStyle w:val="TAH"/>
            </w:pPr>
            <w:r>
              <w:t>5MHz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14:paraId="142D8771" w14:textId="0BA14916" w:rsidR="005424C8" w:rsidRDefault="00A941E3" w:rsidP="00A530B6">
            <w:pPr>
              <w:pStyle w:val="TAH"/>
            </w:pPr>
            <w:r>
              <w:t>3MHz</w:t>
            </w:r>
          </w:p>
        </w:tc>
      </w:tr>
      <w:tr w:rsidR="005424C8" w14:paraId="43A47B3D" w14:textId="14AE32C6" w:rsidTr="0057213C">
        <w:tc>
          <w:tcPr>
            <w:tcW w:w="758" w:type="pct"/>
            <w:vMerge w:val="restart"/>
          </w:tcPr>
          <w:p w14:paraId="38D20B06" w14:textId="77777777" w:rsidR="005424C8" w:rsidRDefault="005424C8" w:rsidP="00A530B6">
            <w:pPr>
              <w:pStyle w:val="TAC"/>
            </w:pPr>
            <w:r>
              <w:t>1</w:t>
            </w:r>
          </w:p>
        </w:tc>
        <w:tc>
          <w:tcPr>
            <w:tcW w:w="672" w:type="pct"/>
            <w:vMerge w:val="restart"/>
          </w:tcPr>
          <w:p w14:paraId="6CFDA444" w14:textId="77777777" w:rsidR="005424C8" w:rsidRDefault="005424C8" w:rsidP="00A530B6">
            <w:pPr>
              <w:pStyle w:val="TAC"/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637" w:type="pct"/>
            <w:vMerge w:val="restart"/>
          </w:tcPr>
          <w:p w14:paraId="5993C2A8" w14:textId="77777777" w:rsidR="005424C8" w:rsidRDefault="005424C8" w:rsidP="00A530B6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054" w:type="pct"/>
          </w:tcPr>
          <w:p w14:paraId="149F8DE9" w14:textId="77777777" w:rsidR="005424C8" w:rsidRPr="00F95B02" w:rsidRDefault="005424C8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NACK to ACK &lt;0.1%</w:t>
            </w:r>
          </w:p>
        </w:tc>
        <w:tc>
          <w:tcPr>
            <w:tcW w:w="999" w:type="pct"/>
          </w:tcPr>
          <w:p w14:paraId="4813E62E" w14:textId="77777777" w:rsidR="005424C8" w:rsidRDefault="005424C8" w:rsidP="00A530B6">
            <w:pPr>
              <w:pStyle w:val="TAC"/>
            </w:pPr>
            <w:r w:rsidRPr="00F95B02">
              <w:rPr>
                <w:rFonts w:cs="Arial"/>
              </w:rPr>
              <w:t>TDLC-300-100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449" w:type="pct"/>
          </w:tcPr>
          <w:p w14:paraId="3E7257F1" w14:textId="341BC97E" w:rsidR="005424C8" w:rsidRPr="00F95B02" w:rsidRDefault="00840556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-8.11</w:t>
            </w:r>
          </w:p>
        </w:tc>
        <w:tc>
          <w:tcPr>
            <w:tcW w:w="431" w:type="pct"/>
          </w:tcPr>
          <w:p w14:paraId="79DE8C53" w14:textId="33BBFF2B" w:rsidR="005424C8" w:rsidRPr="00F95B02" w:rsidRDefault="00840556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-7.73</w:t>
            </w:r>
          </w:p>
        </w:tc>
      </w:tr>
      <w:tr w:rsidR="005424C8" w14:paraId="4BB4323E" w14:textId="196225EC" w:rsidTr="0057213C">
        <w:tc>
          <w:tcPr>
            <w:tcW w:w="758" w:type="pct"/>
            <w:vMerge/>
            <w:tcBorders>
              <w:bottom w:val="single" w:sz="4" w:space="0" w:color="auto"/>
            </w:tcBorders>
          </w:tcPr>
          <w:p w14:paraId="18189FF7" w14:textId="77777777" w:rsidR="005424C8" w:rsidRDefault="005424C8" w:rsidP="00A530B6">
            <w:pPr>
              <w:pStyle w:val="TAC"/>
            </w:pPr>
          </w:p>
        </w:tc>
        <w:tc>
          <w:tcPr>
            <w:tcW w:w="672" w:type="pct"/>
            <w:vMerge/>
            <w:tcBorders>
              <w:bottom w:val="single" w:sz="4" w:space="0" w:color="auto"/>
            </w:tcBorders>
          </w:tcPr>
          <w:p w14:paraId="03BD812E" w14:textId="77777777" w:rsidR="005424C8" w:rsidRPr="00F95B02" w:rsidRDefault="005424C8" w:rsidP="00A530B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14:paraId="181168E7" w14:textId="77777777" w:rsidR="005424C8" w:rsidRPr="00F95B02" w:rsidRDefault="005424C8" w:rsidP="00A530B6">
            <w:pPr>
              <w:pStyle w:val="TAC"/>
              <w:rPr>
                <w:rFonts w:cs="Arial"/>
              </w:rPr>
            </w:pPr>
          </w:p>
        </w:tc>
        <w:tc>
          <w:tcPr>
            <w:tcW w:w="1054" w:type="pct"/>
            <w:tcBorders>
              <w:bottom w:val="single" w:sz="4" w:space="0" w:color="auto"/>
            </w:tcBorders>
          </w:tcPr>
          <w:p w14:paraId="6EF21951" w14:textId="77777777" w:rsidR="005424C8" w:rsidRPr="00F95B02" w:rsidRDefault="005424C8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ACK miss &lt; 1%</w:t>
            </w:r>
          </w:p>
        </w:tc>
        <w:tc>
          <w:tcPr>
            <w:tcW w:w="999" w:type="pct"/>
            <w:tcBorders>
              <w:bottom w:val="single" w:sz="4" w:space="0" w:color="auto"/>
            </w:tcBorders>
          </w:tcPr>
          <w:p w14:paraId="58C2297E" w14:textId="77777777" w:rsidR="005424C8" w:rsidRPr="00F95B02" w:rsidRDefault="005424C8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TDLC-300-100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2BBEA45C" w14:textId="197EB1AC" w:rsidR="005424C8" w:rsidRPr="00F95B02" w:rsidRDefault="00F00A9B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-6.34</w:t>
            </w: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6555910B" w14:textId="5D731183" w:rsidR="005424C8" w:rsidRPr="00F95B02" w:rsidRDefault="00F00A9B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-6.23</w:t>
            </w:r>
          </w:p>
        </w:tc>
      </w:tr>
    </w:tbl>
    <w:p w14:paraId="5AF83FAD" w14:textId="77777777" w:rsidR="00235C71" w:rsidRDefault="00235C71" w:rsidP="00235C71"/>
    <w:p w14:paraId="00AFB0CF" w14:textId="77777777" w:rsidR="00235C71" w:rsidRDefault="00235C71" w:rsidP="00235C71">
      <w:pPr>
        <w:pStyle w:val="Heading3"/>
        <w:rPr>
          <w:lang w:val="en-GB" w:eastAsia="en-US"/>
        </w:rPr>
      </w:pPr>
      <w:r>
        <w:rPr>
          <w:lang w:val="en-GB" w:eastAsia="en-US"/>
        </w:rPr>
        <w:t>Format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3"/>
        <w:gridCol w:w="2370"/>
      </w:tblGrid>
      <w:tr w:rsidR="00235C71" w:rsidRPr="00A564B3" w14:paraId="6B8EDAD6" w14:textId="77777777" w:rsidTr="00A530B6">
        <w:trPr>
          <w:cantSplit/>
          <w:jc w:val="center"/>
        </w:trPr>
        <w:tc>
          <w:tcPr>
            <w:tcW w:w="3343" w:type="dxa"/>
          </w:tcPr>
          <w:p w14:paraId="6F1EAA52" w14:textId="77777777" w:rsidR="00235C71" w:rsidRPr="00A564B3" w:rsidRDefault="00235C71" w:rsidP="00A530B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A564B3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2370" w:type="dxa"/>
          </w:tcPr>
          <w:p w14:paraId="067903AE" w14:textId="77777777" w:rsidR="00235C71" w:rsidRPr="00A564B3" w:rsidRDefault="00235C71" w:rsidP="00A530B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bCs/>
                <w:sz w:val="18"/>
              </w:rPr>
            </w:pPr>
            <w:r w:rsidRPr="00A564B3">
              <w:rPr>
                <w:rFonts w:ascii="Arial" w:eastAsia="DengXian" w:hAnsi="Arial" w:cs="Arial"/>
                <w:b/>
                <w:sz w:val="18"/>
              </w:rPr>
              <w:t>Value</w:t>
            </w:r>
          </w:p>
        </w:tc>
      </w:tr>
      <w:tr w:rsidR="00235C71" w:rsidRPr="00A564B3" w14:paraId="07E52856" w14:textId="77777777" w:rsidTr="00A530B6">
        <w:trPr>
          <w:cantSplit/>
          <w:jc w:val="center"/>
        </w:trPr>
        <w:tc>
          <w:tcPr>
            <w:tcW w:w="3343" w:type="dxa"/>
            <w:vAlign w:val="center"/>
          </w:tcPr>
          <w:p w14:paraId="626E3F86" w14:textId="77777777" w:rsidR="00235C71" w:rsidRPr="00A564B3" w:rsidRDefault="00235C71" w:rsidP="00A530B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A564B3">
              <w:rPr>
                <w:rFonts w:ascii="Arial" w:eastAsia="DengXian" w:hAnsi="Arial"/>
                <w:sz w:val="18"/>
              </w:rPr>
              <w:t>Modulation order</w:t>
            </w:r>
          </w:p>
        </w:tc>
        <w:tc>
          <w:tcPr>
            <w:tcW w:w="2370" w:type="dxa"/>
            <w:vAlign w:val="center"/>
          </w:tcPr>
          <w:p w14:paraId="3A87D437" w14:textId="77777777" w:rsidR="00235C71" w:rsidRPr="00A564B3" w:rsidRDefault="00235C71" w:rsidP="00A530B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A564B3">
              <w:rPr>
                <w:rFonts w:ascii="Arial" w:eastAsia="?? ??" w:hAnsi="Arial" w:cs="Arial"/>
                <w:sz w:val="18"/>
              </w:rPr>
              <w:t>QSPK</w:t>
            </w:r>
          </w:p>
        </w:tc>
      </w:tr>
      <w:tr w:rsidR="00235C71" w:rsidRPr="00A564B3" w14:paraId="68412890" w14:textId="77777777" w:rsidTr="00A530B6">
        <w:trPr>
          <w:cantSplit/>
          <w:jc w:val="center"/>
        </w:trPr>
        <w:tc>
          <w:tcPr>
            <w:tcW w:w="3343" w:type="dxa"/>
            <w:vAlign w:val="center"/>
          </w:tcPr>
          <w:p w14:paraId="7D49235C" w14:textId="77777777" w:rsidR="00235C71" w:rsidRPr="00A564B3" w:rsidRDefault="00235C71" w:rsidP="00A530B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 xml:space="preserve">Starting RB location </w:t>
            </w:r>
          </w:p>
        </w:tc>
        <w:tc>
          <w:tcPr>
            <w:tcW w:w="2370" w:type="dxa"/>
            <w:vAlign w:val="center"/>
          </w:tcPr>
          <w:p w14:paraId="79DE827F" w14:textId="77777777" w:rsidR="00235C71" w:rsidRPr="00A564B3" w:rsidRDefault="00235C71" w:rsidP="00A530B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A564B3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235C71" w:rsidRPr="00A564B3" w14:paraId="1CB72371" w14:textId="77777777" w:rsidTr="00A530B6">
        <w:trPr>
          <w:cantSplit/>
          <w:jc w:val="center"/>
        </w:trPr>
        <w:tc>
          <w:tcPr>
            <w:tcW w:w="3343" w:type="dxa"/>
            <w:vAlign w:val="center"/>
          </w:tcPr>
          <w:p w14:paraId="26BE01D8" w14:textId="77777777" w:rsidR="00235C71" w:rsidRPr="00A564B3" w:rsidRDefault="00235C71" w:rsidP="00A530B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A564B3">
              <w:rPr>
                <w:rFonts w:ascii="Arial" w:eastAsia="DengXian" w:hAnsi="Arial"/>
                <w:sz w:val="18"/>
              </w:rPr>
              <w:t>I</w:t>
            </w:r>
            <w:r w:rsidRPr="00A564B3">
              <w:rPr>
                <w:rFonts w:ascii="Arial" w:eastAsia="DengXian" w:hAnsi="Arial" w:hint="eastAsia"/>
                <w:sz w:val="18"/>
              </w:rPr>
              <w:t>ntra-slot frequency hopping</w:t>
            </w:r>
          </w:p>
        </w:tc>
        <w:tc>
          <w:tcPr>
            <w:tcW w:w="2370" w:type="dxa"/>
            <w:vAlign w:val="center"/>
          </w:tcPr>
          <w:p w14:paraId="625973AA" w14:textId="77777777" w:rsidR="00235C71" w:rsidRPr="00A564B3" w:rsidRDefault="00235C71" w:rsidP="00A530B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A564B3">
              <w:rPr>
                <w:rFonts w:ascii="Arial" w:eastAsia="DengXian" w:hAnsi="Arial" w:cs="Arial"/>
                <w:sz w:val="18"/>
              </w:rPr>
              <w:t xml:space="preserve">N/A </w:t>
            </w:r>
          </w:p>
        </w:tc>
      </w:tr>
      <w:tr w:rsidR="00235C71" w:rsidRPr="00A564B3" w14:paraId="0FD04085" w14:textId="77777777" w:rsidTr="00A530B6">
        <w:trPr>
          <w:cantSplit/>
          <w:jc w:val="center"/>
        </w:trPr>
        <w:tc>
          <w:tcPr>
            <w:tcW w:w="3343" w:type="dxa"/>
            <w:vAlign w:val="center"/>
          </w:tcPr>
          <w:p w14:paraId="38D761FF" w14:textId="77777777" w:rsidR="00235C71" w:rsidRPr="00A564B3" w:rsidRDefault="00235C71" w:rsidP="00A530B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A564B3">
              <w:rPr>
                <w:rFonts w:ascii="Arial" w:eastAsia="DengXian" w:hAnsi="Arial" w:hint="eastAsia"/>
                <w:sz w:val="18"/>
              </w:rPr>
              <w:t>Number of PRBs</w:t>
            </w:r>
          </w:p>
        </w:tc>
        <w:tc>
          <w:tcPr>
            <w:tcW w:w="2370" w:type="dxa"/>
            <w:vAlign w:val="center"/>
          </w:tcPr>
          <w:p w14:paraId="39D7331A" w14:textId="77777777" w:rsidR="00235C71" w:rsidRPr="00A564B3" w:rsidRDefault="00235C71" w:rsidP="00A530B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A564B3">
              <w:rPr>
                <w:rFonts w:ascii="Arial" w:eastAsia="?? ??" w:hAnsi="Arial" w:cs="Arial"/>
                <w:sz w:val="18"/>
              </w:rPr>
              <w:t>4</w:t>
            </w:r>
          </w:p>
        </w:tc>
      </w:tr>
      <w:tr w:rsidR="00235C71" w:rsidRPr="00A564B3" w14:paraId="385E836A" w14:textId="77777777" w:rsidTr="00A530B6">
        <w:trPr>
          <w:cantSplit/>
          <w:jc w:val="center"/>
        </w:trPr>
        <w:tc>
          <w:tcPr>
            <w:tcW w:w="3343" w:type="dxa"/>
            <w:vAlign w:val="center"/>
          </w:tcPr>
          <w:p w14:paraId="4347DA26" w14:textId="77777777" w:rsidR="00235C71" w:rsidRPr="00A564B3" w:rsidRDefault="00235C71" w:rsidP="00A530B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A564B3">
              <w:rPr>
                <w:rFonts w:ascii="Arial" w:eastAsia="DengXian" w:hAnsi="Arial" w:hint="eastAsia"/>
                <w:sz w:val="18"/>
              </w:rPr>
              <w:t xml:space="preserve">Number of symbols </w:t>
            </w:r>
          </w:p>
        </w:tc>
        <w:tc>
          <w:tcPr>
            <w:tcW w:w="2370" w:type="dxa"/>
            <w:vAlign w:val="center"/>
          </w:tcPr>
          <w:p w14:paraId="3688C79C" w14:textId="77777777" w:rsidR="00235C71" w:rsidRPr="00A564B3" w:rsidRDefault="00235C71" w:rsidP="00A530B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A564B3">
              <w:rPr>
                <w:rFonts w:ascii="Arial" w:eastAsia="?? ??" w:hAnsi="Arial" w:cs="Arial"/>
                <w:sz w:val="18"/>
              </w:rPr>
              <w:t>1</w:t>
            </w:r>
          </w:p>
        </w:tc>
      </w:tr>
      <w:tr w:rsidR="00235C71" w:rsidRPr="00A564B3" w14:paraId="1AF4697C" w14:textId="77777777" w:rsidTr="00A530B6">
        <w:trPr>
          <w:cantSplit/>
          <w:jc w:val="center"/>
        </w:trPr>
        <w:tc>
          <w:tcPr>
            <w:tcW w:w="3343" w:type="dxa"/>
            <w:vAlign w:val="center"/>
          </w:tcPr>
          <w:p w14:paraId="1CE447E3" w14:textId="77777777" w:rsidR="00235C71" w:rsidRPr="00A564B3" w:rsidRDefault="00235C71" w:rsidP="00A530B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A564B3">
              <w:rPr>
                <w:rFonts w:ascii="Arial" w:eastAsia="DengXian" w:hAnsi="Arial" w:hint="eastAsia"/>
                <w:sz w:val="18"/>
              </w:rPr>
              <w:t>The number of UCI information bits</w:t>
            </w:r>
          </w:p>
        </w:tc>
        <w:tc>
          <w:tcPr>
            <w:tcW w:w="2370" w:type="dxa"/>
            <w:vAlign w:val="center"/>
          </w:tcPr>
          <w:p w14:paraId="7CA682CA" w14:textId="77777777" w:rsidR="00235C71" w:rsidRPr="00A564B3" w:rsidRDefault="00235C71" w:rsidP="00A530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564B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235C71" w:rsidRPr="00A564B3" w14:paraId="44527DB7" w14:textId="77777777" w:rsidTr="00A530B6">
        <w:trPr>
          <w:cantSplit/>
          <w:jc w:val="center"/>
        </w:trPr>
        <w:tc>
          <w:tcPr>
            <w:tcW w:w="3343" w:type="dxa"/>
            <w:vAlign w:val="center"/>
          </w:tcPr>
          <w:p w14:paraId="2D7F7551" w14:textId="77777777" w:rsidR="00235C71" w:rsidRPr="00A564B3" w:rsidRDefault="00235C71" w:rsidP="00A530B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A564B3">
              <w:rPr>
                <w:rFonts w:ascii="Arial" w:eastAsia="DengXian" w:hAnsi="Arial" w:hint="eastAsia"/>
                <w:sz w:val="18"/>
              </w:rPr>
              <w:t>First symbol</w:t>
            </w:r>
          </w:p>
        </w:tc>
        <w:tc>
          <w:tcPr>
            <w:tcW w:w="2370" w:type="dxa"/>
            <w:vAlign w:val="center"/>
          </w:tcPr>
          <w:p w14:paraId="0DC471E8" w14:textId="77777777" w:rsidR="00235C71" w:rsidRPr="00A564B3" w:rsidRDefault="00235C71" w:rsidP="00A530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564B3">
              <w:rPr>
                <w:rFonts w:ascii="Arial" w:eastAsia="SimSun" w:hAnsi="Arial"/>
                <w:sz w:val="18"/>
              </w:rPr>
              <w:t>13</w:t>
            </w:r>
          </w:p>
        </w:tc>
      </w:tr>
      <w:tr w:rsidR="00235C71" w:rsidRPr="00A564B3" w14:paraId="7161F054" w14:textId="77777777" w:rsidTr="00A530B6">
        <w:trPr>
          <w:cantSplit/>
          <w:jc w:val="center"/>
        </w:trPr>
        <w:tc>
          <w:tcPr>
            <w:tcW w:w="3343" w:type="dxa"/>
            <w:vAlign w:val="center"/>
          </w:tcPr>
          <w:p w14:paraId="2BADA44E" w14:textId="77777777" w:rsidR="00235C71" w:rsidRPr="00A564B3" w:rsidRDefault="00235C71" w:rsidP="00A530B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A564B3">
              <w:rPr>
                <w:rFonts w:ascii="Arial" w:eastAsia="DengXian" w:hAnsi="Arial" w:hint="eastAsia"/>
                <w:sz w:val="18"/>
              </w:rPr>
              <w:t>DM-RS sequence generation</w:t>
            </w:r>
          </w:p>
        </w:tc>
        <w:tc>
          <w:tcPr>
            <w:tcW w:w="2370" w:type="dxa"/>
            <w:vAlign w:val="center"/>
          </w:tcPr>
          <w:p w14:paraId="3F852179" w14:textId="77777777" w:rsidR="00235C71" w:rsidRPr="00A564B3" w:rsidRDefault="00235C71" w:rsidP="00A530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564B3">
              <w:rPr>
                <w:rFonts w:ascii="Arial" w:eastAsia="DengXian" w:hAnsi="Arial" w:cs="Arial"/>
                <w:i/>
                <w:sz w:val="18"/>
                <w:szCs w:val="18"/>
              </w:rPr>
              <w:t>N</w:t>
            </w:r>
            <w:r w:rsidRPr="00A564B3">
              <w:rPr>
                <w:rFonts w:ascii="Arial" w:eastAsia="DengXian" w:hAnsi="Arial" w:cs="Arial"/>
                <w:i/>
                <w:sz w:val="18"/>
                <w:szCs w:val="18"/>
                <w:vertAlign w:val="subscript"/>
              </w:rPr>
              <w:t>ID</w:t>
            </w:r>
            <w:r w:rsidRPr="00A564B3">
              <w:rPr>
                <w:rFonts w:ascii="Arial" w:eastAsia="DengXian" w:hAnsi="Arial" w:cs="Arial"/>
                <w:sz w:val="18"/>
                <w:vertAlign w:val="superscript"/>
              </w:rPr>
              <w:t>0</w:t>
            </w:r>
            <w:r w:rsidRPr="00A564B3">
              <w:rPr>
                <w:rFonts w:ascii="Arial" w:eastAsia="DengXian" w:hAnsi="Arial" w:cs="Arial"/>
                <w:sz w:val="18"/>
                <w:szCs w:val="18"/>
              </w:rPr>
              <w:t>=0</w:t>
            </w:r>
          </w:p>
        </w:tc>
      </w:tr>
      <w:tr w:rsidR="00235C71" w:rsidRPr="00A564B3" w14:paraId="3D31DA70" w14:textId="77777777" w:rsidTr="00A530B6">
        <w:trPr>
          <w:cantSplit/>
          <w:jc w:val="center"/>
        </w:trPr>
        <w:tc>
          <w:tcPr>
            <w:tcW w:w="3343" w:type="dxa"/>
            <w:vAlign w:val="center"/>
          </w:tcPr>
          <w:p w14:paraId="554DAA65" w14:textId="77777777" w:rsidR="00235C71" w:rsidRPr="00A564B3" w:rsidRDefault="00235C71" w:rsidP="00A530B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Test metric</w:t>
            </w:r>
          </w:p>
        </w:tc>
        <w:tc>
          <w:tcPr>
            <w:tcW w:w="2370" w:type="dxa"/>
            <w:vAlign w:val="center"/>
          </w:tcPr>
          <w:p w14:paraId="1F8EC37A" w14:textId="77777777" w:rsidR="00235C71" w:rsidRDefault="00235C71" w:rsidP="00A530B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iCs/>
                <w:sz w:val="18"/>
                <w:szCs w:val="18"/>
              </w:rPr>
            </w:pPr>
            <w:r>
              <w:rPr>
                <w:rFonts w:ascii="Arial" w:eastAsia="DengXian" w:hAnsi="Arial" w:cs="Arial"/>
                <w:iCs/>
                <w:sz w:val="18"/>
                <w:szCs w:val="18"/>
              </w:rPr>
              <w:t xml:space="preserve">DTX to ACK &lt;1% </w:t>
            </w:r>
          </w:p>
          <w:p w14:paraId="42EDF08B" w14:textId="77777777" w:rsidR="00235C71" w:rsidRPr="00304229" w:rsidRDefault="00235C71" w:rsidP="00A530B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iCs/>
                <w:sz w:val="18"/>
                <w:szCs w:val="18"/>
              </w:rPr>
            </w:pPr>
            <w:r w:rsidRPr="00304229">
              <w:rPr>
                <w:rFonts w:ascii="Arial" w:eastAsia="DengXian" w:hAnsi="Arial" w:cs="Arial"/>
                <w:iCs/>
                <w:sz w:val="18"/>
                <w:szCs w:val="18"/>
              </w:rPr>
              <w:t>ACK miss &lt;1%</w:t>
            </w:r>
          </w:p>
        </w:tc>
      </w:tr>
    </w:tbl>
    <w:p w14:paraId="3C95E1A4" w14:textId="77777777" w:rsidR="00235C71" w:rsidRDefault="00235C71" w:rsidP="00235C71">
      <w:pPr>
        <w:rPr>
          <w:lang w:val="en-GB" w:eastAsia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17"/>
        <w:gridCol w:w="1259"/>
        <w:gridCol w:w="1294"/>
        <w:gridCol w:w="1868"/>
        <w:gridCol w:w="1868"/>
        <w:gridCol w:w="840"/>
        <w:gridCol w:w="804"/>
      </w:tblGrid>
      <w:tr w:rsidR="00DF5DB0" w:rsidRPr="00F95B02" w14:paraId="41077B06" w14:textId="77777777" w:rsidTr="009F4D23">
        <w:trPr>
          <w:trHeight w:val="296"/>
        </w:trPr>
        <w:tc>
          <w:tcPr>
            <w:tcW w:w="758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5E1A7FD" w14:textId="77777777" w:rsidR="00DF5DB0" w:rsidRDefault="00DF5DB0" w:rsidP="00A530B6">
            <w:pPr>
              <w:pStyle w:val="TAH"/>
            </w:pPr>
            <w:r w:rsidRPr="00F95B02">
              <w:rPr>
                <w:rFonts w:cs="Arial"/>
              </w:rPr>
              <w:t>Number of</w:t>
            </w:r>
          </w:p>
          <w:p w14:paraId="5CFE1A15" w14:textId="1CF6805C" w:rsidR="00DF5DB0" w:rsidRDefault="00DF5DB0" w:rsidP="00A530B6">
            <w:pPr>
              <w:pStyle w:val="TAH"/>
            </w:pPr>
            <w:r w:rsidRPr="00E92A2E">
              <w:t>TX antennas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00E57EA" w14:textId="77777777" w:rsidR="00DF5DB0" w:rsidRDefault="00DF5DB0" w:rsidP="00A530B6">
            <w:pPr>
              <w:pStyle w:val="TAH"/>
            </w:pPr>
            <w:r w:rsidRPr="00F95B02">
              <w:rPr>
                <w:rFonts w:cs="Arial"/>
                <w:lang w:eastAsia="zh-CN"/>
              </w:rPr>
              <w:t>Number of</w:t>
            </w:r>
          </w:p>
          <w:p w14:paraId="1B3B78BD" w14:textId="014F7A2A" w:rsidR="00DF5DB0" w:rsidRDefault="00DF5DB0" w:rsidP="00A530B6">
            <w:pPr>
              <w:pStyle w:val="TAH"/>
            </w:pPr>
            <w:r w:rsidRPr="00E92A2E">
              <w:t>RX antennas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393ADB8" w14:textId="77777777" w:rsidR="00DF5DB0" w:rsidRDefault="00DF5DB0" w:rsidP="00A530B6">
            <w:pPr>
              <w:pStyle w:val="TAH"/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37C5B7C" w14:textId="4D9148F5" w:rsidR="00DF5DB0" w:rsidRPr="00F95B02" w:rsidRDefault="00DF5DB0" w:rsidP="00A530B6">
            <w:pPr>
              <w:pStyle w:val="TAH"/>
              <w:rPr>
                <w:rFonts w:cs="Arial"/>
                <w:lang w:val="fr-FR"/>
              </w:rPr>
            </w:pPr>
            <w:r>
              <w:t>Metric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F4551EB" w14:textId="77777777" w:rsidR="00DF5DB0" w:rsidRDefault="00DF5DB0" w:rsidP="00A530B6">
            <w:pPr>
              <w:pStyle w:val="TAH"/>
            </w:pPr>
            <w:r w:rsidRPr="00F95B02">
              <w:rPr>
                <w:rFonts w:cs="Arial"/>
                <w:lang w:val="fr-FR"/>
              </w:rPr>
              <w:t>Propagation</w:t>
            </w:r>
          </w:p>
          <w:p w14:paraId="34CE969D" w14:textId="31648734" w:rsidR="00DF5DB0" w:rsidRDefault="00DF5DB0" w:rsidP="00A530B6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8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74D475" w14:textId="177134D8" w:rsidR="00DF5DB0" w:rsidRPr="00F95B02" w:rsidRDefault="00DF5DB0" w:rsidP="00A530B6">
            <w:pPr>
              <w:pStyle w:val="TAH"/>
              <w:rPr>
                <w:rFonts w:cs="Arial"/>
                <w:lang w:val="fr-FR"/>
              </w:rPr>
            </w:pPr>
            <w:r>
              <w:t>SNR</w:t>
            </w:r>
            <w:r w:rsidR="00A87ABF">
              <w:t xml:space="preserve"> [dB]</w:t>
            </w:r>
          </w:p>
        </w:tc>
      </w:tr>
      <w:tr w:rsidR="00DF5DB0" w:rsidRPr="00E92A2E" w14:paraId="7EB5CE57" w14:textId="389E718E" w:rsidTr="00DF5DB0">
        <w:trPr>
          <w:trHeight w:val="461"/>
        </w:trPr>
        <w:tc>
          <w:tcPr>
            <w:tcW w:w="758" w:type="pct"/>
            <w:vMerge/>
            <w:tcBorders>
              <w:bottom w:val="single" w:sz="4" w:space="0" w:color="auto"/>
            </w:tcBorders>
          </w:tcPr>
          <w:p w14:paraId="06FC66AD" w14:textId="77777777" w:rsidR="00DF5DB0" w:rsidRPr="00E92A2E" w:rsidRDefault="00DF5DB0" w:rsidP="00A530B6">
            <w:pPr>
              <w:pStyle w:val="TAH"/>
            </w:pPr>
          </w:p>
        </w:tc>
        <w:tc>
          <w:tcPr>
            <w:tcW w:w="673" w:type="pct"/>
            <w:vMerge/>
            <w:tcBorders>
              <w:bottom w:val="single" w:sz="4" w:space="0" w:color="auto"/>
            </w:tcBorders>
          </w:tcPr>
          <w:p w14:paraId="1BFBB9F1" w14:textId="77777777" w:rsidR="00DF5DB0" w:rsidRPr="00E92A2E" w:rsidRDefault="00DF5DB0" w:rsidP="00A530B6">
            <w:pPr>
              <w:pStyle w:val="TAH"/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</w:tcPr>
          <w:p w14:paraId="231903C8" w14:textId="77777777" w:rsidR="00DF5DB0" w:rsidRPr="00E92A2E" w:rsidRDefault="00DF5DB0" w:rsidP="00A530B6">
            <w:pPr>
              <w:pStyle w:val="TAH"/>
            </w:pPr>
          </w:p>
        </w:tc>
        <w:tc>
          <w:tcPr>
            <w:tcW w:w="999" w:type="pct"/>
            <w:vMerge/>
            <w:tcBorders>
              <w:bottom w:val="single" w:sz="4" w:space="0" w:color="auto"/>
            </w:tcBorders>
          </w:tcPr>
          <w:p w14:paraId="11B2D019" w14:textId="77777777" w:rsidR="00DF5DB0" w:rsidRDefault="00DF5DB0" w:rsidP="00A530B6">
            <w:pPr>
              <w:pStyle w:val="TAH"/>
            </w:pPr>
          </w:p>
        </w:tc>
        <w:tc>
          <w:tcPr>
            <w:tcW w:w="999" w:type="pct"/>
            <w:vMerge/>
            <w:tcBorders>
              <w:bottom w:val="single" w:sz="4" w:space="0" w:color="auto"/>
            </w:tcBorders>
          </w:tcPr>
          <w:p w14:paraId="13E60AA7" w14:textId="77777777" w:rsidR="00DF5DB0" w:rsidRPr="00E92A2E" w:rsidRDefault="00DF5DB0" w:rsidP="00A530B6">
            <w:pPr>
              <w:pStyle w:val="TAH"/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7B336BA7" w14:textId="50D5D84B" w:rsidR="00DF5DB0" w:rsidRPr="00E92A2E" w:rsidRDefault="009F4D23" w:rsidP="00A530B6">
            <w:pPr>
              <w:pStyle w:val="TAH"/>
            </w:pPr>
            <w:r>
              <w:t>5MHz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3177298E" w14:textId="6A2A00C7" w:rsidR="00DF5DB0" w:rsidRPr="00E92A2E" w:rsidRDefault="009F4D23" w:rsidP="00A530B6">
            <w:pPr>
              <w:pStyle w:val="TAH"/>
            </w:pPr>
            <w:r>
              <w:t>3MHz</w:t>
            </w:r>
          </w:p>
        </w:tc>
      </w:tr>
      <w:tr w:rsidR="00DF5DB0" w:rsidRPr="00F95B02" w14:paraId="446B2431" w14:textId="3E227170" w:rsidTr="00DF5DB0">
        <w:tc>
          <w:tcPr>
            <w:tcW w:w="758" w:type="pct"/>
          </w:tcPr>
          <w:p w14:paraId="5DE18EA2" w14:textId="77777777" w:rsidR="00DF5DB0" w:rsidRDefault="00DF5DB0" w:rsidP="00A530B6">
            <w:pPr>
              <w:pStyle w:val="TAC"/>
            </w:pPr>
            <w:r>
              <w:t>1</w:t>
            </w:r>
          </w:p>
        </w:tc>
        <w:tc>
          <w:tcPr>
            <w:tcW w:w="673" w:type="pct"/>
          </w:tcPr>
          <w:p w14:paraId="3129BA70" w14:textId="77777777" w:rsidR="00DF5DB0" w:rsidRDefault="00DF5DB0" w:rsidP="00A530B6">
            <w:pPr>
              <w:pStyle w:val="TAC"/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692" w:type="pct"/>
          </w:tcPr>
          <w:p w14:paraId="28E22F82" w14:textId="77777777" w:rsidR="00DF5DB0" w:rsidRDefault="00DF5DB0" w:rsidP="00A530B6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999" w:type="pct"/>
          </w:tcPr>
          <w:p w14:paraId="08455962" w14:textId="77777777" w:rsidR="00DF5DB0" w:rsidRPr="00F95B02" w:rsidRDefault="00DF5DB0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ACK miss &lt; 1%</w:t>
            </w:r>
          </w:p>
        </w:tc>
        <w:tc>
          <w:tcPr>
            <w:tcW w:w="999" w:type="pct"/>
          </w:tcPr>
          <w:p w14:paraId="6782BF32" w14:textId="77777777" w:rsidR="00DF5DB0" w:rsidRDefault="00DF5DB0" w:rsidP="00A530B6">
            <w:pPr>
              <w:pStyle w:val="TAC"/>
            </w:pPr>
            <w:r w:rsidRPr="00F95B02">
              <w:rPr>
                <w:rFonts w:cs="Arial"/>
              </w:rPr>
              <w:t>TDLC-300-100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449" w:type="pct"/>
          </w:tcPr>
          <w:p w14:paraId="1DEDBCA7" w14:textId="119687C0" w:rsidR="00DF5DB0" w:rsidRPr="00F95B02" w:rsidRDefault="00212FD9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2.98</w:t>
            </w:r>
          </w:p>
        </w:tc>
        <w:tc>
          <w:tcPr>
            <w:tcW w:w="430" w:type="pct"/>
          </w:tcPr>
          <w:p w14:paraId="4A66BDC3" w14:textId="7997ECE5" w:rsidR="00DF5DB0" w:rsidRPr="00F95B02" w:rsidRDefault="00212FD9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3.05</w:t>
            </w:r>
          </w:p>
        </w:tc>
      </w:tr>
    </w:tbl>
    <w:p w14:paraId="5D583741" w14:textId="77777777" w:rsidR="00235C71" w:rsidRDefault="00235C71" w:rsidP="00235C71">
      <w:pPr>
        <w:rPr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235C71" w:rsidRPr="00F95B02" w14:paraId="3C3E90DF" w14:textId="77777777" w:rsidTr="00A530B6">
        <w:trPr>
          <w:cantSplit/>
          <w:jc w:val="center"/>
        </w:trPr>
        <w:tc>
          <w:tcPr>
            <w:tcW w:w="3485" w:type="dxa"/>
          </w:tcPr>
          <w:p w14:paraId="1C4C8F15" w14:textId="77777777" w:rsidR="00235C71" w:rsidRPr="00F95B02" w:rsidRDefault="00235C71" w:rsidP="00A530B6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lastRenderedPageBreak/>
              <w:t>Parameter</w:t>
            </w:r>
          </w:p>
        </w:tc>
        <w:tc>
          <w:tcPr>
            <w:tcW w:w="2268" w:type="dxa"/>
          </w:tcPr>
          <w:p w14:paraId="4019E3A2" w14:textId="77777777" w:rsidR="00235C71" w:rsidRPr="00F95B02" w:rsidRDefault="00235C71" w:rsidP="00A530B6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  <w:r w:rsidRPr="00F95B02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235C71" w:rsidRPr="00F95B02" w14:paraId="10AAF79C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47489EBE" w14:textId="77777777" w:rsidR="00235C71" w:rsidRPr="00F95B02" w:rsidRDefault="00235C71" w:rsidP="00A530B6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47FEAFCC" w14:textId="77777777" w:rsidR="00235C71" w:rsidRPr="00F95B02" w:rsidRDefault="00235C71" w:rsidP="00A530B6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235C71" w:rsidRPr="00F95B02" w14:paraId="03C45A7B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09E9CEA0" w14:textId="77777777" w:rsidR="00235C71" w:rsidRPr="00F95B02" w:rsidRDefault="00235C71" w:rsidP="00A530B6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69A89761" w14:textId="77777777" w:rsidR="00235C71" w:rsidRPr="00F95B02" w:rsidRDefault="00235C71" w:rsidP="00A530B6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235C71" w:rsidRPr="00F95B02" w14:paraId="35F8CED7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1ECFC5ED" w14:textId="77777777" w:rsidR="00235C71" w:rsidRPr="00F95B02" w:rsidRDefault="00235C71" w:rsidP="00A530B6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68" w:type="dxa"/>
            <w:vAlign w:val="center"/>
          </w:tcPr>
          <w:p w14:paraId="23E8D324" w14:textId="77777777" w:rsidR="00235C71" w:rsidRPr="00F95B02" w:rsidRDefault="00235C71" w:rsidP="00A530B6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enabled</w:t>
            </w:r>
          </w:p>
        </w:tc>
      </w:tr>
      <w:tr w:rsidR="00235C71" w:rsidRPr="00F95B02" w14:paraId="6489D2BC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2523E1E1" w14:textId="7E2E78BC" w:rsidR="00235C71" w:rsidRPr="00F95B02" w:rsidRDefault="00235C71" w:rsidP="00A530B6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</w:t>
            </w:r>
            <w:r w:rsidR="001C55E0">
              <w:rPr>
                <w:lang w:eastAsia="zh-CN"/>
              </w:rPr>
              <w:t>r</w:t>
            </w:r>
            <w:r w:rsidRPr="00F95B02">
              <w:rPr>
                <w:rFonts w:hint="eastAsia"/>
                <w:lang w:eastAsia="zh-CN"/>
              </w:rPr>
              <w:t>st PRB after frequency hopping</w:t>
            </w:r>
          </w:p>
        </w:tc>
        <w:tc>
          <w:tcPr>
            <w:tcW w:w="2268" w:type="dxa"/>
            <w:vAlign w:val="center"/>
          </w:tcPr>
          <w:p w14:paraId="6C9D2B0F" w14:textId="77777777" w:rsidR="00235C71" w:rsidRPr="00F95B02" w:rsidRDefault="00235C71" w:rsidP="00A530B6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t xml:space="preserve">–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hint="eastAsia"/>
                <w:lang w:eastAsia="zh-CN"/>
              </w:rPr>
              <w:t>1)</w:t>
            </w:r>
          </w:p>
        </w:tc>
      </w:tr>
      <w:tr w:rsidR="00235C71" w:rsidRPr="00F95B02" w14:paraId="4E103C9F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166672E8" w14:textId="77777777" w:rsidR="00235C71" w:rsidRPr="00F95B02" w:rsidRDefault="00235C71" w:rsidP="00A530B6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</w:tcPr>
          <w:p w14:paraId="7352E460" w14:textId="77777777" w:rsidR="00235C71" w:rsidRPr="00F95B02" w:rsidRDefault="00235C71" w:rsidP="00A530B6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9</w:t>
            </w:r>
          </w:p>
        </w:tc>
      </w:tr>
      <w:tr w:rsidR="00235C71" w:rsidRPr="00F95B02" w14:paraId="3F5787E3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5FF28271" w14:textId="77777777" w:rsidR="00235C71" w:rsidRPr="00F95B02" w:rsidRDefault="00235C71" w:rsidP="00A530B6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</w:tcPr>
          <w:p w14:paraId="75830B5B" w14:textId="77777777" w:rsidR="00235C71" w:rsidRPr="00F95B02" w:rsidRDefault="00235C71" w:rsidP="00A530B6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2</w:t>
            </w:r>
          </w:p>
        </w:tc>
      </w:tr>
      <w:tr w:rsidR="00235C71" w:rsidRPr="00F95B02" w14:paraId="5038E16D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1C04E39D" w14:textId="77777777" w:rsidR="00235C71" w:rsidRPr="00F95B02" w:rsidRDefault="00235C71" w:rsidP="00A530B6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</w:tcPr>
          <w:p w14:paraId="029CB0D7" w14:textId="77777777" w:rsidR="00235C71" w:rsidRPr="00F95B02" w:rsidRDefault="00235C71" w:rsidP="00A530B6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22</w:t>
            </w:r>
          </w:p>
        </w:tc>
      </w:tr>
      <w:tr w:rsidR="00235C71" w:rsidRPr="00F95B02" w14:paraId="4F57D59F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312CEAB8" w14:textId="77777777" w:rsidR="00235C71" w:rsidRPr="00F95B02" w:rsidRDefault="00235C71" w:rsidP="00A530B6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</w:tcPr>
          <w:p w14:paraId="23355057" w14:textId="77777777" w:rsidR="00235C71" w:rsidRPr="00F95B02" w:rsidRDefault="00235C71" w:rsidP="00A530B6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12</w:t>
            </w:r>
          </w:p>
        </w:tc>
      </w:tr>
      <w:tr w:rsidR="00235C71" w:rsidRPr="00F95B02" w14:paraId="77675C33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77AB218E" w14:textId="77777777" w:rsidR="00235C71" w:rsidRPr="00F95B02" w:rsidRDefault="00235C71" w:rsidP="00A530B6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</w:tcPr>
          <w:p w14:paraId="7B333AE5" w14:textId="77777777" w:rsidR="00235C71" w:rsidRPr="00F95B02" w:rsidRDefault="00235C71" w:rsidP="00A530B6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  <w:tr w:rsidR="00235C71" w:rsidRPr="00F95B02" w14:paraId="4AC34ADE" w14:textId="77777777" w:rsidTr="00A530B6">
        <w:trPr>
          <w:cantSplit/>
          <w:jc w:val="center"/>
        </w:trPr>
        <w:tc>
          <w:tcPr>
            <w:tcW w:w="3485" w:type="dxa"/>
            <w:vAlign w:val="center"/>
          </w:tcPr>
          <w:p w14:paraId="5348F7DA" w14:textId="77777777" w:rsidR="00235C71" w:rsidRPr="00F95B02" w:rsidRDefault="00235C71" w:rsidP="00A530B6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Test metric</w:t>
            </w:r>
          </w:p>
        </w:tc>
        <w:tc>
          <w:tcPr>
            <w:tcW w:w="2268" w:type="dxa"/>
            <w:vAlign w:val="center"/>
          </w:tcPr>
          <w:p w14:paraId="3159529E" w14:textId="77777777" w:rsidR="00235C71" w:rsidRPr="00F95B02" w:rsidRDefault="00235C71" w:rsidP="00A530B6">
            <w:pPr>
              <w:pStyle w:val="TAC"/>
              <w:rPr>
                <w:rFonts w:cs="Arial"/>
                <w:i/>
                <w:szCs w:val="18"/>
              </w:rPr>
            </w:pPr>
            <w:r>
              <w:rPr>
                <w:rFonts w:eastAsia="DengXian" w:cs="Arial"/>
                <w:iCs/>
                <w:szCs w:val="18"/>
              </w:rPr>
              <w:t>UCI BLER</w:t>
            </w:r>
            <w:r w:rsidRPr="00304229">
              <w:rPr>
                <w:rFonts w:eastAsia="DengXian" w:cs="Arial"/>
                <w:iCs/>
                <w:szCs w:val="18"/>
              </w:rPr>
              <w:t xml:space="preserve"> &lt;1%</w:t>
            </w:r>
          </w:p>
        </w:tc>
      </w:tr>
    </w:tbl>
    <w:p w14:paraId="411C0DD3" w14:textId="77777777" w:rsidR="00235C71" w:rsidRDefault="00235C71" w:rsidP="00235C71">
      <w:pPr>
        <w:rPr>
          <w:lang w:val="en-GB" w:eastAsia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17"/>
        <w:gridCol w:w="1257"/>
        <w:gridCol w:w="1294"/>
        <w:gridCol w:w="1868"/>
        <w:gridCol w:w="1868"/>
        <w:gridCol w:w="840"/>
        <w:gridCol w:w="806"/>
      </w:tblGrid>
      <w:tr w:rsidR="00624E45" w:rsidRPr="00F95B02" w14:paraId="5069DE57" w14:textId="77777777" w:rsidTr="003039FB">
        <w:trPr>
          <w:trHeight w:val="298"/>
        </w:trPr>
        <w:tc>
          <w:tcPr>
            <w:tcW w:w="758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46EC3BC" w14:textId="77777777" w:rsidR="00624E45" w:rsidRDefault="00624E45" w:rsidP="00A530B6">
            <w:pPr>
              <w:pStyle w:val="TAH"/>
            </w:pPr>
            <w:r w:rsidRPr="00F95B02">
              <w:rPr>
                <w:rFonts w:cs="Arial"/>
              </w:rPr>
              <w:t>Number of</w:t>
            </w:r>
          </w:p>
          <w:p w14:paraId="6C4B360F" w14:textId="7857CB99" w:rsidR="00624E45" w:rsidRDefault="00624E45" w:rsidP="00A530B6">
            <w:pPr>
              <w:pStyle w:val="TAH"/>
            </w:pPr>
            <w:r w:rsidRPr="00E92A2E">
              <w:t>TX antennas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A0498A4" w14:textId="77777777" w:rsidR="00624E45" w:rsidRDefault="00624E45" w:rsidP="00A530B6">
            <w:pPr>
              <w:pStyle w:val="TAH"/>
            </w:pPr>
            <w:r w:rsidRPr="00F95B02">
              <w:rPr>
                <w:rFonts w:cs="Arial"/>
                <w:lang w:eastAsia="zh-CN"/>
              </w:rPr>
              <w:t>Number of</w:t>
            </w:r>
          </w:p>
          <w:p w14:paraId="1C65D88F" w14:textId="1D60B4B4" w:rsidR="00624E45" w:rsidRDefault="00624E45" w:rsidP="00A530B6">
            <w:pPr>
              <w:pStyle w:val="TAH"/>
            </w:pPr>
            <w:r w:rsidRPr="00E92A2E">
              <w:t>RX antennas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A31AA36" w14:textId="77777777" w:rsidR="00624E45" w:rsidRDefault="00624E45" w:rsidP="00A530B6">
            <w:pPr>
              <w:pStyle w:val="TAH"/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E5B9F4D" w14:textId="26017A5C" w:rsidR="00624E45" w:rsidRPr="00F95B02" w:rsidRDefault="00624E45" w:rsidP="00A530B6">
            <w:pPr>
              <w:pStyle w:val="TAH"/>
              <w:rPr>
                <w:rFonts w:cs="Arial"/>
                <w:lang w:val="fr-FR"/>
              </w:rPr>
            </w:pPr>
            <w:r>
              <w:t>Metric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870DF04" w14:textId="77777777" w:rsidR="00624E45" w:rsidRDefault="00624E45" w:rsidP="00A530B6">
            <w:pPr>
              <w:pStyle w:val="TAH"/>
            </w:pPr>
            <w:r w:rsidRPr="00F95B02">
              <w:rPr>
                <w:rFonts w:cs="Arial"/>
                <w:lang w:val="fr-FR"/>
              </w:rPr>
              <w:t>Propagation</w:t>
            </w:r>
          </w:p>
          <w:p w14:paraId="0BFB23F8" w14:textId="3D285746" w:rsidR="00624E45" w:rsidRDefault="00624E45" w:rsidP="00A530B6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9F9026" w14:textId="5A1F11E0" w:rsidR="00624E45" w:rsidRPr="00F95B02" w:rsidRDefault="00624E45" w:rsidP="00A530B6">
            <w:pPr>
              <w:pStyle w:val="TAH"/>
              <w:rPr>
                <w:rFonts w:cs="Arial"/>
                <w:lang w:val="fr-FR"/>
              </w:rPr>
            </w:pPr>
            <w:r>
              <w:t>SNR</w:t>
            </w:r>
            <w:r w:rsidR="00A07AC1">
              <w:t xml:space="preserve"> [dB]</w:t>
            </w:r>
          </w:p>
        </w:tc>
      </w:tr>
      <w:tr w:rsidR="00624E45" w:rsidRPr="00E92A2E" w14:paraId="0B5C2927" w14:textId="11604B34" w:rsidTr="00624E45">
        <w:trPr>
          <w:trHeight w:val="334"/>
        </w:trPr>
        <w:tc>
          <w:tcPr>
            <w:tcW w:w="758" w:type="pct"/>
            <w:vMerge/>
            <w:tcBorders>
              <w:bottom w:val="single" w:sz="4" w:space="0" w:color="auto"/>
            </w:tcBorders>
          </w:tcPr>
          <w:p w14:paraId="52C67549" w14:textId="77777777" w:rsidR="00624E45" w:rsidRPr="00E92A2E" w:rsidRDefault="00624E45" w:rsidP="00A530B6">
            <w:pPr>
              <w:pStyle w:val="TAH"/>
            </w:pPr>
          </w:p>
        </w:tc>
        <w:tc>
          <w:tcPr>
            <w:tcW w:w="672" w:type="pct"/>
            <w:vMerge/>
            <w:tcBorders>
              <w:bottom w:val="single" w:sz="4" w:space="0" w:color="auto"/>
            </w:tcBorders>
          </w:tcPr>
          <w:p w14:paraId="228E4C2F" w14:textId="77777777" w:rsidR="00624E45" w:rsidRPr="00E92A2E" w:rsidRDefault="00624E45" w:rsidP="00A530B6">
            <w:pPr>
              <w:pStyle w:val="TAH"/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</w:tcPr>
          <w:p w14:paraId="480D78AC" w14:textId="77777777" w:rsidR="00624E45" w:rsidRPr="00E92A2E" w:rsidRDefault="00624E45" w:rsidP="00A530B6">
            <w:pPr>
              <w:pStyle w:val="TAH"/>
            </w:pPr>
          </w:p>
        </w:tc>
        <w:tc>
          <w:tcPr>
            <w:tcW w:w="999" w:type="pct"/>
            <w:vMerge/>
            <w:tcBorders>
              <w:bottom w:val="single" w:sz="4" w:space="0" w:color="auto"/>
            </w:tcBorders>
          </w:tcPr>
          <w:p w14:paraId="47DB30E8" w14:textId="77777777" w:rsidR="00624E45" w:rsidRDefault="00624E45" w:rsidP="00A530B6">
            <w:pPr>
              <w:pStyle w:val="TAH"/>
            </w:pPr>
          </w:p>
        </w:tc>
        <w:tc>
          <w:tcPr>
            <w:tcW w:w="999" w:type="pct"/>
            <w:vMerge/>
            <w:tcBorders>
              <w:bottom w:val="single" w:sz="4" w:space="0" w:color="auto"/>
            </w:tcBorders>
          </w:tcPr>
          <w:p w14:paraId="3EF006A1" w14:textId="77777777" w:rsidR="00624E45" w:rsidRPr="00E92A2E" w:rsidRDefault="00624E45" w:rsidP="00A530B6">
            <w:pPr>
              <w:pStyle w:val="TAH"/>
            </w:pP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193B19DE" w14:textId="76060F01" w:rsidR="00624E45" w:rsidRDefault="00901684" w:rsidP="00A530B6">
            <w:pPr>
              <w:pStyle w:val="TAH"/>
            </w:pPr>
            <w:r>
              <w:t>5MHz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14:paraId="3631C370" w14:textId="70CF2FB7" w:rsidR="00624E45" w:rsidRDefault="00901684" w:rsidP="00A530B6">
            <w:pPr>
              <w:pStyle w:val="TAH"/>
            </w:pPr>
            <w:r>
              <w:t>3MHz</w:t>
            </w:r>
          </w:p>
        </w:tc>
      </w:tr>
      <w:tr w:rsidR="00624E45" w:rsidRPr="00F95B02" w14:paraId="592CEF70" w14:textId="226A6EE4" w:rsidTr="00624E45">
        <w:tc>
          <w:tcPr>
            <w:tcW w:w="758" w:type="pct"/>
          </w:tcPr>
          <w:p w14:paraId="165E6FEB" w14:textId="77777777" w:rsidR="00624E45" w:rsidRDefault="00624E45" w:rsidP="00A530B6">
            <w:pPr>
              <w:pStyle w:val="TAC"/>
            </w:pPr>
            <w:r>
              <w:t>1</w:t>
            </w:r>
          </w:p>
        </w:tc>
        <w:tc>
          <w:tcPr>
            <w:tcW w:w="672" w:type="pct"/>
          </w:tcPr>
          <w:p w14:paraId="3FF84D6F" w14:textId="77777777" w:rsidR="00624E45" w:rsidRDefault="00624E45" w:rsidP="00A530B6">
            <w:pPr>
              <w:pStyle w:val="TAC"/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692" w:type="pct"/>
          </w:tcPr>
          <w:p w14:paraId="33BF649B" w14:textId="77777777" w:rsidR="00624E45" w:rsidRDefault="00624E45" w:rsidP="00A530B6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999" w:type="pct"/>
          </w:tcPr>
          <w:p w14:paraId="50835A83" w14:textId="77777777" w:rsidR="00624E45" w:rsidRPr="00F95B02" w:rsidRDefault="00624E45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  <w:iCs/>
                <w:szCs w:val="18"/>
              </w:rPr>
              <w:t>UCI BLER</w:t>
            </w:r>
            <w:r w:rsidRPr="00304229">
              <w:rPr>
                <w:rFonts w:cs="Arial"/>
                <w:iCs/>
                <w:szCs w:val="18"/>
              </w:rPr>
              <w:t xml:space="preserve"> &lt;1%</w:t>
            </w:r>
          </w:p>
        </w:tc>
        <w:tc>
          <w:tcPr>
            <w:tcW w:w="999" w:type="pct"/>
          </w:tcPr>
          <w:p w14:paraId="5A342303" w14:textId="77777777" w:rsidR="00624E45" w:rsidRDefault="00624E45" w:rsidP="00A530B6">
            <w:pPr>
              <w:pStyle w:val="TAC"/>
            </w:pPr>
            <w:r w:rsidRPr="00F95B02">
              <w:rPr>
                <w:rFonts w:cs="Arial"/>
              </w:rPr>
              <w:t>TDLC-300-100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449" w:type="pct"/>
          </w:tcPr>
          <w:p w14:paraId="1D30189D" w14:textId="3C8BB8AE" w:rsidR="00624E45" w:rsidRPr="00F95B02" w:rsidRDefault="007C3893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-1.92</w:t>
            </w:r>
          </w:p>
        </w:tc>
        <w:tc>
          <w:tcPr>
            <w:tcW w:w="431" w:type="pct"/>
          </w:tcPr>
          <w:p w14:paraId="682CE22A" w14:textId="7C7BAE40" w:rsidR="00624E45" w:rsidRPr="00F95B02" w:rsidRDefault="007C3893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0.41</w:t>
            </w:r>
          </w:p>
        </w:tc>
      </w:tr>
    </w:tbl>
    <w:p w14:paraId="2BEA8291" w14:textId="77777777" w:rsidR="00235C71" w:rsidRDefault="00235C71" w:rsidP="00235C71">
      <w:pPr>
        <w:rPr>
          <w:lang w:val="en-GB" w:eastAsia="en-US"/>
        </w:rPr>
      </w:pPr>
    </w:p>
    <w:p w14:paraId="5E9FB736" w14:textId="77777777" w:rsidR="00235C71" w:rsidRDefault="00235C71" w:rsidP="00235C71">
      <w:pPr>
        <w:pStyle w:val="Heading3"/>
        <w:rPr>
          <w:lang w:val="en-GB" w:eastAsia="en-US"/>
        </w:rPr>
      </w:pPr>
      <w:r>
        <w:rPr>
          <w:lang w:val="en-GB" w:eastAsia="en-US"/>
        </w:rPr>
        <w:t>Format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6573C4" w:rsidRPr="00F95B02" w14:paraId="11FD60B5" w14:textId="77777777" w:rsidTr="00092617">
        <w:trPr>
          <w:cantSplit/>
          <w:jc w:val="center"/>
        </w:trPr>
        <w:tc>
          <w:tcPr>
            <w:tcW w:w="2548" w:type="dxa"/>
          </w:tcPr>
          <w:p w14:paraId="304477D9" w14:textId="77777777" w:rsidR="006573C4" w:rsidRPr="00F95B02" w:rsidRDefault="006573C4" w:rsidP="00A530B6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14:paraId="6DB9F51E" w14:textId="4B3BA77B" w:rsidR="006573C4" w:rsidRPr="00F95B02" w:rsidRDefault="006573C4" w:rsidP="00A530B6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Test 1</w:t>
            </w:r>
          </w:p>
        </w:tc>
      </w:tr>
      <w:tr w:rsidR="00235C71" w:rsidRPr="00F95B02" w14:paraId="23BBC727" w14:textId="77777777" w:rsidTr="00A530B6">
        <w:trPr>
          <w:cantSplit/>
          <w:jc w:val="center"/>
        </w:trPr>
        <w:tc>
          <w:tcPr>
            <w:tcW w:w="2548" w:type="dxa"/>
            <w:vAlign w:val="center"/>
          </w:tcPr>
          <w:p w14:paraId="4073CD4E" w14:textId="77777777" w:rsidR="00235C71" w:rsidRPr="00F95B02" w:rsidRDefault="00235C71" w:rsidP="00A530B6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450" w:type="dxa"/>
            <w:vAlign w:val="center"/>
          </w:tcPr>
          <w:p w14:paraId="3598031A" w14:textId="77777777" w:rsidR="00235C71" w:rsidRPr="00F95B02" w:rsidRDefault="00235C71" w:rsidP="00A530B6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QPSK</w:t>
            </w:r>
          </w:p>
        </w:tc>
      </w:tr>
      <w:tr w:rsidR="00235C71" w:rsidRPr="00F95B02" w14:paraId="38352A25" w14:textId="77777777" w:rsidTr="00A530B6">
        <w:trPr>
          <w:cantSplit/>
          <w:jc w:val="center"/>
        </w:trPr>
        <w:tc>
          <w:tcPr>
            <w:tcW w:w="2548" w:type="dxa"/>
            <w:vAlign w:val="center"/>
          </w:tcPr>
          <w:p w14:paraId="75D3DA50" w14:textId="77777777" w:rsidR="00235C71" w:rsidRPr="00F95B02" w:rsidRDefault="00235C71" w:rsidP="00A530B6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First PRB prior to frequency hopping</w:t>
            </w:r>
          </w:p>
        </w:tc>
        <w:tc>
          <w:tcPr>
            <w:tcW w:w="2450" w:type="dxa"/>
            <w:vAlign w:val="center"/>
          </w:tcPr>
          <w:p w14:paraId="5B6B2346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235C71" w:rsidRPr="00F95B02" w14:paraId="2C1FF661" w14:textId="77777777" w:rsidTr="00A530B6">
        <w:trPr>
          <w:cantSplit/>
          <w:jc w:val="center"/>
        </w:trPr>
        <w:tc>
          <w:tcPr>
            <w:tcW w:w="2548" w:type="dxa"/>
            <w:vAlign w:val="center"/>
          </w:tcPr>
          <w:p w14:paraId="6A9E8EA0" w14:textId="77777777" w:rsidR="00235C71" w:rsidRPr="00F95B02" w:rsidRDefault="00235C71" w:rsidP="00A530B6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</w:t>
            </w:r>
            <w:r w:rsidRPr="00F95B02">
              <w:rPr>
                <w:lang w:eastAsia="zh-CN"/>
              </w:rPr>
              <w:t>slot frequency hopping</w:t>
            </w:r>
          </w:p>
        </w:tc>
        <w:tc>
          <w:tcPr>
            <w:tcW w:w="2450" w:type="dxa"/>
            <w:vAlign w:val="center"/>
          </w:tcPr>
          <w:p w14:paraId="5FD29160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</w:tr>
      <w:tr w:rsidR="00235C71" w:rsidRPr="00F95B02" w14:paraId="0499B672" w14:textId="77777777" w:rsidTr="00A530B6">
        <w:trPr>
          <w:cantSplit/>
          <w:jc w:val="center"/>
        </w:trPr>
        <w:tc>
          <w:tcPr>
            <w:tcW w:w="2548" w:type="dxa"/>
            <w:vAlign w:val="center"/>
          </w:tcPr>
          <w:p w14:paraId="613BAD4B" w14:textId="77777777" w:rsidR="00235C71" w:rsidRPr="00F95B02" w:rsidRDefault="00235C71" w:rsidP="00A530B6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First PRB after frequency hopping</w:t>
            </w:r>
          </w:p>
        </w:tc>
        <w:tc>
          <w:tcPr>
            <w:tcW w:w="2450" w:type="dxa"/>
            <w:vAlign w:val="center"/>
          </w:tcPr>
          <w:p w14:paraId="49741014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 xml:space="preserve">The largest PRB index – (Number of PRBs </w:t>
            </w:r>
            <w:r w:rsidRPr="00F95B02">
              <w:rPr>
                <w:rFonts w:cs="Arial"/>
              </w:rPr>
              <w:t>–</w:t>
            </w:r>
            <w:r w:rsidRPr="00F95B02">
              <w:rPr>
                <w:rFonts w:eastAsia="?? ??" w:cs="Arial"/>
              </w:rPr>
              <w:t xml:space="preserve"> 1)</w:t>
            </w:r>
          </w:p>
        </w:tc>
      </w:tr>
      <w:tr w:rsidR="00235C71" w:rsidRPr="00F95B02" w14:paraId="699B6538" w14:textId="77777777" w:rsidTr="00A530B6">
        <w:trPr>
          <w:cantSplit/>
          <w:jc w:val="center"/>
        </w:trPr>
        <w:tc>
          <w:tcPr>
            <w:tcW w:w="2548" w:type="dxa"/>
            <w:vAlign w:val="center"/>
          </w:tcPr>
          <w:p w14:paraId="17F8EB77" w14:textId="77777777" w:rsidR="00235C71" w:rsidRPr="00F95B02" w:rsidRDefault="00235C71" w:rsidP="00A530B6">
            <w:pPr>
              <w:pStyle w:val="TAL"/>
            </w:pPr>
            <w:r w:rsidRPr="00F95B02">
              <w:rPr>
                <w:lang w:eastAsia="zh-CN"/>
              </w:rPr>
              <w:t>Group and sequence hopping</w:t>
            </w:r>
          </w:p>
        </w:tc>
        <w:tc>
          <w:tcPr>
            <w:tcW w:w="2450" w:type="dxa"/>
            <w:vAlign w:val="center"/>
          </w:tcPr>
          <w:p w14:paraId="436DE29C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235C71" w:rsidRPr="00F95B02" w14:paraId="6BAF1760" w14:textId="77777777" w:rsidTr="00A530B6">
        <w:trPr>
          <w:cantSplit/>
          <w:jc w:val="center"/>
        </w:trPr>
        <w:tc>
          <w:tcPr>
            <w:tcW w:w="2548" w:type="dxa"/>
            <w:vAlign w:val="center"/>
          </w:tcPr>
          <w:p w14:paraId="0986FA6D" w14:textId="77777777" w:rsidR="00235C71" w:rsidRPr="00F95B02" w:rsidRDefault="00235C71" w:rsidP="00A530B6">
            <w:pPr>
              <w:pStyle w:val="TAL"/>
            </w:pPr>
            <w:r w:rsidRPr="00F95B02">
              <w:rPr>
                <w:lang w:eastAsia="zh-CN"/>
              </w:rPr>
              <w:t>Hopping ID</w:t>
            </w:r>
          </w:p>
        </w:tc>
        <w:tc>
          <w:tcPr>
            <w:tcW w:w="2450" w:type="dxa"/>
            <w:vAlign w:val="center"/>
          </w:tcPr>
          <w:p w14:paraId="1A41DC5A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6573C4" w:rsidRPr="00F95B02" w14:paraId="6E76FEEF" w14:textId="77777777" w:rsidTr="006C73D7">
        <w:trPr>
          <w:cantSplit/>
          <w:jc w:val="center"/>
        </w:trPr>
        <w:tc>
          <w:tcPr>
            <w:tcW w:w="2548" w:type="dxa"/>
            <w:vAlign w:val="center"/>
          </w:tcPr>
          <w:p w14:paraId="37209DEF" w14:textId="77777777" w:rsidR="006573C4" w:rsidRPr="00F95B02" w:rsidRDefault="006573C4" w:rsidP="00A530B6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Number of PRBs</w:t>
            </w:r>
          </w:p>
        </w:tc>
        <w:tc>
          <w:tcPr>
            <w:tcW w:w="2450" w:type="dxa"/>
            <w:vAlign w:val="center"/>
          </w:tcPr>
          <w:p w14:paraId="33D0DB3A" w14:textId="7AFA1CA9" w:rsidR="006573C4" w:rsidRPr="00F95B02" w:rsidRDefault="006573C4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6573C4" w:rsidRPr="00F95B02" w14:paraId="4EFB2BDD" w14:textId="77777777" w:rsidTr="00081A65">
        <w:trPr>
          <w:cantSplit/>
          <w:jc w:val="center"/>
        </w:trPr>
        <w:tc>
          <w:tcPr>
            <w:tcW w:w="2548" w:type="dxa"/>
            <w:vAlign w:val="center"/>
          </w:tcPr>
          <w:p w14:paraId="661EFFDF" w14:textId="77777777" w:rsidR="006573C4" w:rsidRPr="00F95B02" w:rsidRDefault="006573C4" w:rsidP="00A530B6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Number of symbols</w:t>
            </w:r>
          </w:p>
        </w:tc>
        <w:tc>
          <w:tcPr>
            <w:tcW w:w="2450" w:type="dxa"/>
            <w:vAlign w:val="center"/>
          </w:tcPr>
          <w:p w14:paraId="2E7EBBE6" w14:textId="3CE3D893" w:rsidR="006573C4" w:rsidRPr="00F95B02" w:rsidRDefault="006573C4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6573C4" w:rsidRPr="00F95B02" w14:paraId="5156010D" w14:textId="77777777" w:rsidTr="00C5172A">
        <w:trPr>
          <w:cantSplit/>
          <w:jc w:val="center"/>
        </w:trPr>
        <w:tc>
          <w:tcPr>
            <w:tcW w:w="2548" w:type="dxa"/>
            <w:vAlign w:val="center"/>
          </w:tcPr>
          <w:p w14:paraId="14CE97CD" w14:textId="77777777" w:rsidR="006573C4" w:rsidRPr="00F95B02" w:rsidRDefault="006573C4" w:rsidP="00A530B6">
            <w:pPr>
              <w:pStyle w:val="TAL"/>
            </w:pPr>
            <w:r w:rsidRPr="00F95B02">
              <w:rPr>
                <w:lang w:val="en-US" w:eastAsia="zh-CN"/>
              </w:rPr>
              <w:t>The number of UCI information bits</w:t>
            </w:r>
          </w:p>
        </w:tc>
        <w:tc>
          <w:tcPr>
            <w:tcW w:w="2450" w:type="dxa"/>
            <w:vAlign w:val="center"/>
          </w:tcPr>
          <w:p w14:paraId="72F58E03" w14:textId="7748F7DF" w:rsidR="006573C4" w:rsidRPr="00F95B02" w:rsidRDefault="006573C4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16</w:t>
            </w:r>
          </w:p>
        </w:tc>
      </w:tr>
      <w:tr w:rsidR="006573C4" w:rsidRPr="00F95B02" w14:paraId="265ED78B" w14:textId="77777777" w:rsidTr="008321AF">
        <w:trPr>
          <w:cantSplit/>
          <w:jc w:val="center"/>
        </w:trPr>
        <w:tc>
          <w:tcPr>
            <w:tcW w:w="2548" w:type="dxa"/>
            <w:vAlign w:val="center"/>
          </w:tcPr>
          <w:p w14:paraId="6B732237" w14:textId="77777777" w:rsidR="006573C4" w:rsidRPr="00F95B02" w:rsidRDefault="006573C4" w:rsidP="00A530B6">
            <w:pPr>
              <w:pStyle w:val="TAL"/>
            </w:pPr>
            <w:r w:rsidRPr="00F95B02">
              <w:rPr>
                <w:lang w:eastAsia="zh-CN"/>
              </w:rPr>
              <w:t>First symbol</w:t>
            </w:r>
          </w:p>
        </w:tc>
        <w:tc>
          <w:tcPr>
            <w:tcW w:w="2450" w:type="dxa"/>
            <w:vAlign w:val="center"/>
          </w:tcPr>
          <w:p w14:paraId="546AF5A7" w14:textId="7D84A795" w:rsidR="006573C4" w:rsidRPr="00F95B02" w:rsidRDefault="006573C4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235C71" w:rsidRPr="00F95B02" w14:paraId="75B5882B" w14:textId="77777777" w:rsidTr="00A530B6">
        <w:trPr>
          <w:cantSplit/>
          <w:jc w:val="center"/>
        </w:trPr>
        <w:tc>
          <w:tcPr>
            <w:tcW w:w="2548" w:type="dxa"/>
            <w:vAlign w:val="center"/>
          </w:tcPr>
          <w:p w14:paraId="1F7FBB1A" w14:textId="77777777" w:rsidR="00235C71" w:rsidRPr="00F95B02" w:rsidRDefault="00235C71" w:rsidP="00A530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Test metric</w:t>
            </w:r>
          </w:p>
        </w:tc>
        <w:tc>
          <w:tcPr>
            <w:tcW w:w="2450" w:type="dxa"/>
            <w:vAlign w:val="center"/>
          </w:tcPr>
          <w:p w14:paraId="0239927D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UCI BLER &lt;1%</w:t>
            </w:r>
          </w:p>
        </w:tc>
      </w:tr>
    </w:tbl>
    <w:p w14:paraId="5035D3C2" w14:textId="77777777" w:rsidR="00235C71" w:rsidRDefault="00235C71" w:rsidP="00235C71">
      <w:pPr>
        <w:rPr>
          <w:lang w:val="en-GB" w:eastAsia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10"/>
        <w:gridCol w:w="1153"/>
        <w:gridCol w:w="1156"/>
        <w:gridCol w:w="977"/>
        <w:gridCol w:w="1749"/>
        <w:gridCol w:w="1931"/>
        <w:gridCol w:w="687"/>
        <w:gridCol w:w="687"/>
      </w:tblGrid>
      <w:tr w:rsidR="00E944B1" w:rsidRPr="00E92A2E" w14:paraId="47F7C44F" w14:textId="77777777" w:rsidTr="00BE1C49">
        <w:tc>
          <w:tcPr>
            <w:tcW w:w="550" w:type="pct"/>
            <w:tcBorders>
              <w:top w:val="single" w:sz="4" w:space="0" w:color="auto"/>
              <w:bottom w:val="nil"/>
            </w:tcBorders>
          </w:tcPr>
          <w:p w14:paraId="3C0986E1" w14:textId="77777777" w:rsidR="00E944B1" w:rsidRPr="00E92A2E" w:rsidRDefault="00E944B1" w:rsidP="00A530B6">
            <w:pPr>
              <w:pStyle w:val="TAH"/>
            </w:pPr>
            <w:r w:rsidRPr="00E92A2E">
              <w:t xml:space="preserve">Test </w:t>
            </w: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</w:tcPr>
          <w:p w14:paraId="54883191" w14:textId="77777777" w:rsidR="00E944B1" w:rsidRPr="00E92A2E" w:rsidRDefault="00E944B1" w:rsidP="00A530B6">
            <w:pPr>
              <w:pStyle w:val="TAH"/>
            </w:pPr>
            <w:r w:rsidRPr="00E92A2E">
              <w:t>Number of</w:t>
            </w:r>
          </w:p>
        </w:tc>
        <w:tc>
          <w:tcPr>
            <w:tcW w:w="628" w:type="pct"/>
            <w:tcBorders>
              <w:top w:val="single" w:sz="4" w:space="0" w:color="auto"/>
              <w:bottom w:val="nil"/>
            </w:tcBorders>
          </w:tcPr>
          <w:p w14:paraId="07E25AA0" w14:textId="77777777" w:rsidR="00E944B1" w:rsidRPr="00E92A2E" w:rsidRDefault="00E944B1" w:rsidP="00A530B6">
            <w:pPr>
              <w:pStyle w:val="TAH"/>
            </w:pPr>
            <w:r w:rsidRPr="00E92A2E">
              <w:t>Number of</w:t>
            </w:r>
          </w:p>
        </w:tc>
        <w:tc>
          <w:tcPr>
            <w:tcW w:w="532" w:type="pct"/>
            <w:tcBorders>
              <w:top w:val="single" w:sz="4" w:space="0" w:color="auto"/>
              <w:bottom w:val="nil"/>
            </w:tcBorders>
          </w:tcPr>
          <w:p w14:paraId="11BB6287" w14:textId="77777777" w:rsidR="00E944B1" w:rsidRPr="00E92A2E" w:rsidRDefault="00E944B1" w:rsidP="00A530B6">
            <w:pPr>
              <w:pStyle w:val="TAH"/>
            </w:pPr>
            <w:r w:rsidRPr="00E92A2E">
              <w:t xml:space="preserve">Cyclic 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</w:tcBorders>
          </w:tcPr>
          <w:p w14:paraId="5CBF8392" w14:textId="77777777" w:rsidR="00E944B1" w:rsidRPr="00E92A2E" w:rsidRDefault="00E944B1" w:rsidP="00A530B6">
            <w:pPr>
              <w:pStyle w:val="TAH"/>
            </w:pPr>
            <w:r w:rsidRPr="00E92A2E">
              <w:t>Propagation</w:t>
            </w:r>
          </w:p>
          <w:p w14:paraId="3A277086" w14:textId="77777777" w:rsidR="00E944B1" w:rsidRPr="00E92A2E" w:rsidRDefault="00E944B1" w:rsidP="00A530B6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042" w:type="pct"/>
            <w:vMerge w:val="restart"/>
            <w:tcBorders>
              <w:top w:val="single" w:sz="4" w:space="0" w:color="auto"/>
            </w:tcBorders>
          </w:tcPr>
          <w:p w14:paraId="1614A185" w14:textId="77777777" w:rsidR="00E944B1" w:rsidRPr="00E92A2E" w:rsidRDefault="00E944B1" w:rsidP="00A530B6">
            <w:pPr>
              <w:pStyle w:val="TAH"/>
            </w:pPr>
            <w:r w:rsidRPr="00E92A2E">
              <w:t xml:space="preserve">Additional </w:t>
            </w:r>
          </w:p>
          <w:p w14:paraId="308520D1" w14:textId="77777777" w:rsidR="00E944B1" w:rsidRPr="00E92A2E" w:rsidRDefault="00E944B1" w:rsidP="00A530B6">
            <w:pPr>
              <w:pStyle w:val="TAH"/>
            </w:pPr>
            <w:r w:rsidRPr="00E92A2E">
              <w:t>DM-RS configuration</w:t>
            </w:r>
          </w:p>
        </w:tc>
        <w:tc>
          <w:tcPr>
            <w:tcW w:w="676" w:type="pct"/>
            <w:gridSpan w:val="2"/>
            <w:vMerge w:val="restart"/>
            <w:tcBorders>
              <w:top w:val="single" w:sz="4" w:space="0" w:color="auto"/>
            </w:tcBorders>
          </w:tcPr>
          <w:p w14:paraId="7E48BFEC" w14:textId="7AB7288F" w:rsidR="00E944B1" w:rsidRPr="00E92A2E" w:rsidRDefault="00E944B1" w:rsidP="00A530B6">
            <w:pPr>
              <w:pStyle w:val="TAH"/>
            </w:pPr>
            <w:r>
              <w:t>SNR</w:t>
            </w:r>
            <w:r w:rsidR="00501B70">
              <w:t xml:space="preserve"> [dB]</w:t>
            </w:r>
          </w:p>
        </w:tc>
      </w:tr>
      <w:tr w:rsidR="00E944B1" w:rsidRPr="00E92A2E" w14:paraId="276A0044" w14:textId="77777777" w:rsidTr="00BE1C49">
        <w:trPr>
          <w:trHeight w:val="242"/>
        </w:trPr>
        <w:tc>
          <w:tcPr>
            <w:tcW w:w="550" w:type="pct"/>
            <w:vMerge w:val="restart"/>
            <w:tcBorders>
              <w:top w:val="nil"/>
            </w:tcBorders>
          </w:tcPr>
          <w:p w14:paraId="0732E30B" w14:textId="77777777" w:rsidR="00E944B1" w:rsidRPr="00E92A2E" w:rsidRDefault="00E944B1" w:rsidP="00A530B6">
            <w:pPr>
              <w:pStyle w:val="TAH"/>
            </w:pPr>
            <w:r w:rsidRPr="00E92A2E">
              <w:t>Number</w:t>
            </w:r>
          </w:p>
        </w:tc>
        <w:tc>
          <w:tcPr>
            <w:tcW w:w="627" w:type="pct"/>
            <w:vMerge w:val="restart"/>
            <w:tcBorders>
              <w:top w:val="nil"/>
            </w:tcBorders>
          </w:tcPr>
          <w:p w14:paraId="463CD664" w14:textId="77777777" w:rsidR="00E944B1" w:rsidRPr="00E92A2E" w:rsidRDefault="00E944B1" w:rsidP="00A530B6">
            <w:pPr>
              <w:pStyle w:val="TAH"/>
            </w:pPr>
            <w:r w:rsidRPr="00E92A2E">
              <w:t>TX antennas</w:t>
            </w:r>
          </w:p>
        </w:tc>
        <w:tc>
          <w:tcPr>
            <w:tcW w:w="628" w:type="pct"/>
            <w:vMerge w:val="restart"/>
            <w:tcBorders>
              <w:top w:val="nil"/>
            </w:tcBorders>
          </w:tcPr>
          <w:p w14:paraId="26F9996A" w14:textId="77777777" w:rsidR="00E944B1" w:rsidRPr="00E92A2E" w:rsidRDefault="00E944B1" w:rsidP="00A530B6">
            <w:pPr>
              <w:pStyle w:val="TAH"/>
            </w:pPr>
            <w:r w:rsidRPr="00E92A2E">
              <w:t>RX antennas</w:t>
            </w:r>
          </w:p>
        </w:tc>
        <w:tc>
          <w:tcPr>
            <w:tcW w:w="532" w:type="pct"/>
            <w:vMerge w:val="restart"/>
            <w:tcBorders>
              <w:top w:val="nil"/>
            </w:tcBorders>
          </w:tcPr>
          <w:p w14:paraId="507F3E3D" w14:textId="77777777" w:rsidR="00E944B1" w:rsidRPr="00E92A2E" w:rsidRDefault="00E944B1" w:rsidP="00A530B6">
            <w:pPr>
              <w:pStyle w:val="TAH"/>
            </w:pPr>
            <w:r w:rsidRPr="00E92A2E">
              <w:t>Prefix</w:t>
            </w:r>
          </w:p>
        </w:tc>
        <w:tc>
          <w:tcPr>
            <w:tcW w:w="945" w:type="pct"/>
            <w:vMerge/>
          </w:tcPr>
          <w:p w14:paraId="3C8395FC" w14:textId="77777777" w:rsidR="00E944B1" w:rsidRPr="00E92A2E" w:rsidRDefault="00E944B1" w:rsidP="00A530B6">
            <w:pPr>
              <w:pStyle w:val="TAH"/>
            </w:pPr>
          </w:p>
        </w:tc>
        <w:tc>
          <w:tcPr>
            <w:tcW w:w="1042" w:type="pct"/>
            <w:vMerge/>
          </w:tcPr>
          <w:p w14:paraId="1F1DA6A3" w14:textId="77777777" w:rsidR="00E944B1" w:rsidRPr="00E92A2E" w:rsidRDefault="00E944B1" w:rsidP="00A530B6">
            <w:pPr>
              <w:pStyle w:val="TAH"/>
            </w:pPr>
          </w:p>
        </w:tc>
        <w:tc>
          <w:tcPr>
            <w:tcW w:w="676" w:type="pct"/>
            <w:gridSpan w:val="2"/>
            <w:vMerge/>
            <w:tcBorders>
              <w:bottom w:val="single" w:sz="4" w:space="0" w:color="auto"/>
            </w:tcBorders>
          </w:tcPr>
          <w:p w14:paraId="4F8E76A2" w14:textId="4FDFC610" w:rsidR="00E944B1" w:rsidRPr="00E92A2E" w:rsidRDefault="00E944B1" w:rsidP="00A530B6">
            <w:pPr>
              <w:pStyle w:val="TAH"/>
            </w:pPr>
          </w:p>
        </w:tc>
      </w:tr>
      <w:tr w:rsidR="00E944B1" w:rsidRPr="00E92A2E" w14:paraId="79327F4E" w14:textId="19C98DE7" w:rsidTr="00E944B1">
        <w:trPr>
          <w:trHeight w:val="369"/>
        </w:trPr>
        <w:tc>
          <w:tcPr>
            <w:tcW w:w="550" w:type="pct"/>
            <w:vMerge/>
            <w:tcBorders>
              <w:bottom w:val="single" w:sz="4" w:space="0" w:color="auto"/>
            </w:tcBorders>
          </w:tcPr>
          <w:p w14:paraId="1E12CED0" w14:textId="77777777" w:rsidR="00E944B1" w:rsidRPr="00E92A2E" w:rsidRDefault="00E944B1" w:rsidP="00A530B6">
            <w:pPr>
              <w:pStyle w:val="TAH"/>
            </w:pPr>
          </w:p>
        </w:tc>
        <w:tc>
          <w:tcPr>
            <w:tcW w:w="627" w:type="pct"/>
            <w:vMerge/>
            <w:tcBorders>
              <w:bottom w:val="single" w:sz="4" w:space="0" w:color="auto"/>
            </w:tcBorders>
          </w:tcPr>
          <w:p w14:paraId="5294C8F8" w14:textId="77777777" w:rsidR="00E944B1" w:rsidRPr="00E92A2E" w:rsidRDefault="00E944B1" w:rsidP="00A530B6">
            <w:pPr>
              <w:pStyle w:val="TAH"/>
            </w:pPr>
          </w:p>
        </w:tc>
        <w:tc>
          <w:tcPr>
            <w:tcW w:w="628" w:type="pct"/>
            <w:vMerge/>
            <w:tcBorders>
              <w:bottom w:val="single" w:sz="4" w:space="0" w:color="auto"/>
            </w:tcBorders>
          </w:tcPr>
          <w:p w14:paraId="30EEAFE8" w14:textId="77777777" w:rsidR="00E944B1" w:rsidRPr="00E92A2E" w:rsidRDefault="00E944B1" w:rsidP="00A530B6">
            <w:pPr>
              <w:pStyle w:val="TAH"/>
            </w:pPr>
          </w:p>
        </w:tc>
        <w:tc>
          <w:tcPr>
            <w:tcW w:w="532" w:type="pct"/>
            <w:vMerge/>
            <w:tcBorders>
              <w:bottom w:val="single" w:sz="4" w:space="0" w:color="auto"/>
            </w:tcBorders>
          </w:tcPr>
          <w:p w14:paraId="4FDF1AA4" w14:textId="77777777" w:rsidR="00E944B1" w:rsidRPr="00E92A2E" w:rsidRDefault="00E944B1" w:rsidP="00A530B6">
            <w:pPr>
              <w:pStyle w:val="TAH"/>
            </w:pPr>
          </w:p>
        </w:tc>
        <w:tc>
          <w:tcPr>
            <w:tcW w:w="945" w:type="pct"/>
            <w:vMerge/>
            <w:tcBorders>
              <w:bottom w:val="single" w:sz="4" w:space="0" w:color="auto"/>
            </w:tcBorders>
          </w:tcPr>
          <w:p w14:paraId="3D0DEABB" w14:textId="77777777" w:rsidR="00E944B1" w:rsidRPr="00E92A2E" w:rsidRDefault="00E944B1" w:rsidP="00A530B6">
            <w:pPr>
              <w:pStyle w:val="TAH"/>
            </w:pPr>
          </w:p>
        </w:tc>
        <w:tc>
          <w:tcPr>
            <w:tcW w:w="1042" w:type="pct"/>
            <w:vMerge/>
            <w:tcBorders>
              <w:bottom w:val="single" w:sz="4" w:space="0" w:color="auto"/>
            </w:tcBorders>
          </w:tcPr>
          <w:p w14:paraId="59F2EA03" w14:textId="77777777" w:rsidR="00E944B1" w:rsidRPr="00E92A2E" w:rsidRDefault="00E944B1" w:rsidP="00A530B6">
            <w:pPr>
              <w:pStyle w:val="TAH"/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57086C60" w14:textId="1AE74C63" w:rsidR="00E944B1" w:rsidRDefault="00E944B1" w:rsidP="00A530B6">
            <w:pPr>
              <w:pStyle w:val="TAH"/>
            </w:pPr>
            <w:r>
              <w:t>5MHz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64558526" w14:textId="38E18A2E" w:rsidR="00E944B1" w:rsidRDefault="00E944B1" w:rsidP="00A530B6">
            <w:pPr>
              <w:pStyle w:val="TAH"/>
            </w:pPr>
            <w:r>
              <w:t>3MHz</w:t>
            </w:r>
          </w:p>
        </w:tc>
      </w:tr>
      <w:tr w:rsidR="00E944B1" w14:paraId="20C1237F" w14:textId="53E06A26" w:rsidTr="00E944B1">
        <w:tc>
          <w:tcPr>
            <w:tcW w:w="550" w:type="pct"/>
            <w:tcBorders>
              <w:bottom w:val="nil"/>
            </w:tcBorders>
          </w:tcPr>
          <w:p w14:paraId="2898FB42" w14:textId="77777777" w:rsidR="00E944B1" w:rsidRDefault="00E944B1" w:rsidP="00A530B6">
            <w:pPr>
              <w:pStyle w:val="TAC"/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627" w:type="pct"/>
            <w:tcBorders>
              <w:bottom w:val="nil"/>
            </w:tcBorders>
          </w:tcPr>
          <w:p w14:paraId="0FEBE28E" w14:textId="77777777" w:rsidR="00E944B1" w:rsidRDefault="00E944B1" w:rsidP="00A530B6">
            <w:pPr>
              <w:pStyle w:val="TAC"/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628" w:type="pct"/>
            <w:tcBorders>
              <w:bottom w:val="nil"/>
            </w:tcBorders>
          </w:tcPr>
          <w:p w14:paraId="675F1150" w14:textId="77777777" w:rsidR="00E944B1" w:rsidRDefault="00E944B1" w:rsidP="00A530B6">
            <w:pPr>
              <w:pStyle w:val="TAC"/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532" w:type="pct"/>
            <w:tcBorders>
              <w:bottom w:val="nil"/>
            </w:tcBorders>
          </w:tcPr>
          <w:p w14:paraId="45281EF3" w14:textId="77777777" w:rsidR="00E944B1" w:rsidRDefault="00E944B1" w:rsidP="00A530B6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945" w:type="pct"/>
            <w:tcBorders>
              <w:bottom w:val="nil"/>
            </w:tcBorders>
          </w:tcPr>
          <w:p w14:paraId="2F3837E8" w14:textId="77777777" w:rsidR="00E944B1" w:rsidRDefault="00E944B1" w:rsidP="00A530B6">
            <w:pPr>
              <w:pStyle w:val="TAC"/>
            </w:pPr>
            <w:r w:rsidRPr="00F95B02">
              <w:rPr>
                <w:rFonts w:cs="Arial"/>
              </w:rPr>
              <w:t>TDLC300-100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1042" w:type="pct"/>
            <w:tcBorders>
              <w:bottom w:val="single" w:sz="4" w:space="0" w:color="auto"/>
            </w:tcBorders>
          </w:tcPr>
          <w:p w14:paraId="1AC57AC7" w14:textId="77777777" w:rsidR="00E944B1" w:rsidRDefault="00E944B1" w:rsidP="00A530B6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2503E050" w14:textId="3922F4B8" w:rsidR="00E944B1" w:rsidRPr="00F95B02" w:rsidRDefault="004278F6" w:rsidP="00A530B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-2.31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63550FF7" w14:textId="4CA8F45D" w:rsidR="00E944B1" w:rsidRPr="00F95B02" w:rsidRDefault="004278F6" w:rsidP="00A530B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-2.03</w:t>
            </w:r>
          </w:p>
        </w:tc>
      </w:tr>
      <w:tr w:rsidR="00E944B1" w14:paraId="7733B623" w14:textId="1586278F" w:rsidTr="00E944B1">
        <w:tc>
          <w:tcPr>
            <w:tcW w:w="550" w:type="pct"/>
            <w:tcBorders>
              <w:top w:val="nil"/>
              <w:bottom w:val="single" w:sz="4" w:space="0" w:color="auto"/>
            </w:tcBorders>
          </w:tcPr>
          <w:p w14:paraId="2C7B8F16" w14:textId="77777777" w:rsidR="00E944B1" w:rsidRDefault="00E944B1" w:rsidP="00A530B6">
            <w:pPr>
              <w:pStyle w:val="TAC"/>
            </w:pPr>
          </w:p>
        </w:tc>
        <w:tc>
          <w:tcPr>
            <w:tcW w:w="627" w:type="pct"/>
            <w:tcBorders>
              <w:top w:val="nil"/>
              <w:bottom w:val="single" w:sz="4" w:space="0" w:color="auto"/>
            </w:tcBorders>
          </w:tcPr>
          <w:p w14:paraId="1B2D1191" w14:textId="77777777" w:rsidR="00E944B1" w:rsidRDefault="00E944B1" w:rsidP="00A530B6">
            <w:pPr>
              <w:pStyle w:val="TAC"/>
            </w:pPr>
          </w:p>
        </w:tc>
        <w:tc>
          <w:tcPr>
            <w:tcW w:w="628" w:type="pct"/>
            <w:tcBorders>
              <w:top w:val="nil"/>
              <w:bottom w:val="single" w:sz="4" w:space="0" w:color="auto"/>
            </w:tcBorders>
          </w:tcPr>
          <w:p w14:paraId="2B07A199" w14:textId="77777777" w:rsidR="00E944B1" w:rsidRDefault="00E944B1" w:rsidP="00A530B6">
            <w:pPr>
              <w:pStyle w:val="TAC"/>
            </w:pPr>
          </w:p>
        </w:tc>
        <w:tc>
          <w:tcPr>
            <w:tcW w:w="532" w:type="pct"/>
            <w:tcBorders>
              <w:top w:val="nil"/>
              <w:bottom w:val="single" w:sz="4" w:space="0" w:color="auto"/>
            </w:tcBorders>
            <w:vAlign w:val="center"/>
          </w:tcPr>
          <w:p w14:paraId="5ECF2DB7" w14:textId="77777777" w:rsidR="00E944B1" w:rsidRDefault="00E944B1" w:rsidP="00A530B6">
            <w:pPr>
              <w:pStyle w:val="TAC"/>
            </w:pPr>
          </w:p>
        </w:tc>
        <w:tc>
          <w:tcPr>
            <w:tcW w:w="945" w:type="pct"/>
            <w:tcBorders>
              <w:top w:val="nil"/>
              <w:bottom w:val="single" w:sz="4" w:space="0" w:color="auto"/>
            </w:tcBorders>
          </w:tcPr>
          <w:p w14:paraId="4D19BC17" w14:textId="77777777" w:rsidR="00E944B1" w:rsidRDefault="00E944B1" w:rsidP="00A530B6">
            <w:pPr>
              <w:pStyle w:val="TAC"/>
            </w:pPr>
          </w:p>
        </w:tc>
        <w:tc>
          <w:tcPr>
            <w:tcW w:w="1042" w:type="pct"/>
            <w:tcBorders>
              <w:bottom w:val="single" w:sz="4" w:space="0" w:color="auto"/>
            </w:tcBorders>
          </w:tcPr>
          <w:p w14:paraId="6F51ACCC" w14:textId="77777777" w:rsidR="00E944B1" w:rsidRDefault="00E944B1" w:rsidP="00A530B6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2B5F0446" w14:textId="34B56768" w:rsidR="00E944B1" w:rsidRPr="00F95B02" w:rsidRDefault="004278F6" w:rsidP="00A530B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-3.02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56A86500" w14:textId="61C3FF18" w:rsidR="00E944B1" w:rsidRPr="00F95B02" w:rsidRDefault="004278F6" w:rsidP="00A530B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-2.68</w:t>
            </w:r>
          </w:p>
        </w:tc>
      </w:tr>
    </w:tbl>
    <w:p w14:paraId="2FB14F4E" w14:textId="77777777" w:rsidR="00235C71" w:rsidRDefault="00235C71" w:rsidP="00235C71">
      <w:pPr>
        <w:rPr>
          <w:lang w:val="en-GB" w:eastAsia="en-US"/>
        </w:rPr>
      </w:pPr>
    </w:p>
    <w:p w14:paraId="403C1D68" w14:textId="77777777" w:rsidR="00235C71" w:rsidRDefault="00235C71" w:rsidP="00235C71">
      <w:pPr>
        <w:pStyle w:val="Heading3"/>
        <w:rPr>
          <w:lang w:val="en-GB" w:eastAsia="en-US"/>
        </w:rPr>
      </w:pPr>
      <w:r>
        <w:rPr>
          <w:lang w:val="en-GB" w:eastAsia="en-US"/>
        </w:rPr>
        <w:lastRenderedPageBreak/>
        <w:t>Format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242"/>
      </w:tblGrid>
      <w:tr w:rsidR="00235C71" w:rsidRPr="00F95B02" w14:paraId="38D7BF82" w14:textId="77777777" w:rsidTr="00A530B6">
        <w:trPr>
          <w:cantSplit/>
          <w:jc w:val="center"/>
        </w:trPr>
        <w:tc>
          <w:tcPr>
            <w:tcW w:w="3235" w:type="dxa"/>
          </w:tcPr>
          <w:p w14:paraId="5D40EFDA" w14:textId="77777777" w:rsidR="00235C71" w:rsidRPr="00F95B02" w:rsidRDefault="00235C71" w:rsidP="00A530B6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42" w:type="dxa"/>
          </w:tcPr>
          <w:p w14:paraId="1F3E6C91" w14:textId="77777777" w:rsidR="00235C71" w:rsidRPr="00F95B02" w:rsidRDefault="00235C71" w:rsidP="00A530B6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Value</w:t>
            </w:r>
          </w:p>
        </w:tc>
      </w:tr>
      <w:tr w:rsidR="00235C71" w:rsidRPr="00F95B02" w14:paraId="2D6C5027" w14:textId="77777777" w:rsidTr="00A530B6">
        <w:trPr>
          <w:cantSplit/>
          <w:jc w:val="center"/>
        </w:trPr>
        <w:tc>
          <w:tcPr>
            <w:tcW w:w="3235" w:type="dxa"/>
            <w:vAlign w:val="center"/>
          </w:tcPr>
          <w:p w14:paraId="47DAA6FB" w14:textId="77777777" w:rsidR="00235C71" w:rsidRPr="00F95B02" w:rsidRDefault="00235C71" w:rsidP="00A530B6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42" w:type="dxa"/>
            <w:vAlign w:val="center"/>
          </w:tcPr>
          <w:p w14:paraId="2A44D356" w14:textId="77777777" w:rsidR="00235C71" w:rsidRPr="00F95B02" w:rsidRDefault="00235C71" w:rsidP="00A530B6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QPSK</w:t>
            </w:r>
          </w:p>
        </w:tc>
      </w:tr>
      <w:tr w:rsidR="00235C71" w:rsidRPr="00F95B02" w14:paraId="737F4212" w14:textId="77777777" w:rsidTr="00A530B6">
        <w:trPr>
          <w:cantSplit/>
          <w:jc w:val="center"/>
        </w:trPr>
        <w:tc>
          <w:tcPr>
            <w:tcW w:w="3235" w:type="dxa"/>
            <w:vAlign w:val="center"/>
          </w:tcPr>
          <w:p w14:paraId="2F4BADB4" w14:textId="77777777" w:rsidR="00235C71" w:rsidRPr="00F95B02" w:rsidRDefault="00235C71" w:rsidP="00A530B6">
            <w:pPr>
              <w:pStyle w:val="TAL"/>
              <w:rPr>
                <w:rFonts w:eastAsia="?? ??" w:cs="Arial"/>
              </w:rPr>
            </w:pPr>
            <w:r w:rsidRPr="00F95B02">
              <w:t>First PRB prior to frequency hopping</w:t>
            </w:r>
          </w:p>
        </w:tc>
        <w:tc>
          <w:tcPr>
            <w:tcW w:w="2242" w:type="dxa"/>
            <w:vAlign w:val="center"/>
          </w:tcPr>
          <w:p w14:paraId="05539B73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235C71" w:rsidRPr="00F95B02" w14:paraId="04161529" w14:textId="77777777" w:rsidTr="00A530B6">
        <w:trPr>
          <w:cantSplit/>
          <w:jc w:val="center"/>
        </w:trPr>
        <w:tc>
          <w:tcPr>
            <w:tcW w:w="3235" w:type="dxa"/>
            <w:vAlign w:val="center"/>
          </w:tcPr>
          <w:p w14:paraId="7416AEB0" w14:textId="77777777" w:rsidR="00235C71" w:rsidRPr="00F95B02" w:rsidRDefault="00235C71" w:rsidP="00A530B6">
            <w:pPr>
              <w:pStyle w:val="TAL"/>
            </w:pPr>
            <w:r w:rsidRPr="00F95B02">
              <w:rPr>
                <w:lang w:eastAsia="zh-CN"/>
              </w:rPr>
              <w:t>Number of PRBs</w:t>
            </w:r>
          </w:p>
        </w:tc>
        <w:tc>
          <w:tcPr>
            <w:tcW w:w="2242" w:type="dxa"/>
            <w:vAlign w:val="center"/>
          </w:tcPr>
          <w:p w14:paraId="25388369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</w:tr>
      <w:tr w:rsidR="00235C71" w:rsidRPr="00F95B02" w14:paraId="08A95C0C" w14:textId="77777777" w:rsidTr="00A530B6">
        <w:trPr>
          <w:cantSplit/>
          <w:jc w:val="center"/>
        </w:trPr>
        <w:tc>
          <w:tcPr>
            <w:tcW w:w="3235" w:type="dxa"/>
            <w:vAlign w:val="center"/>
          </w:tcPr>
          <w:p w14:paraId="5E367A58" w14:textId="77777777" w:rsidR="00235C71" w:rsidRPr="00F95B02" w:rsidRDefault="00235C71" w:rsidP="00A530B6">
            <w:pPr>
              <w:pStyle w:val="TAL"/>
              <w:rPr>
                <w:rFonts w:eastAsia="?? ??" w:cs="Arial"/>
              </w:rPr>
            </w:pPr>
            <w:r w:rsidRPr="00F95B02">
              <w:t>Intra-slot frequency hopping</w:t>
            </w:r>
          </w:p>
        </w:tc>
        <w:tc>
          <w:tcPr>
            <w:tcW w:w="2242" w:type="dxa"/>
            <w:vAlign w:val="center"/>
          </w:tcPr>
          <w:p w14:paraId="6B006180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</w:tr>
      <w:tr w:rsidR="00235C71" w:rsidRPr="00F95B02" w14:paraId="3E3C4F85" w14:textId="77777777" w:rsidTr="00A530B6">
        <w:trPr>
          <w:cantSplit/>
          <w:jc w:val="center"/>
        </w:trPr>
        <w:tc>
          <w:tcPr>
            <w:tcW w:w="3235" w:type="dxa"/>
            <w:vAlign w:val="center"/>
          </w:tcPr>
          <w:p w14:paraId="643CE53D" w14:textId="77777777" w:rsidR="00235C71" w:rsidRPr="00F95B02" w:rsidRDefault="00235C71" w:rsidP="00A530B6">
            <w:pPr>
              <w:pStyle w:val="TAL"/>
              <w:rPr>
                <w:rFonts w:eastAsia="?? ??" w:cs="Arial"/>
              </w:rPr>
            </w:pPr>
            <w:r w:rsidRPr="00F95B02">
              <w:t>First PRB after frequency hopping</w:t>
            </w:r>
          </w:p>
        </w:tc>
        <w:tc>
          <w:tcPr>
            <w:tcW w:w="2242" w:type="dxa"/>
            <w:vAlign w:val="center"/>
          </w:tcPr>
          <w:p w14:paraId="0F334DCC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 xml:space="preserve">The largest PRB index – (Number of PRBs </w:t>
            </w:r>
            <w:r w:rsidRPr="00F95B02">
              <w:rPr>
                <w:rFonts w:cs="Arial"/>
              </w:rPr>
              <w:t>–</w:t>
            </w:r>
            <w:r w:rsidRPr="00F95B02">
              <w:rPr>
                <w:rFonts w:eastAsia="?? ??" w:cs="Arial"/>
              </w:rPr>
              <w:t xml:space="preserve"> 1)</w:t>
            </w:r>
          </w:p>
        </w:tc>
      </w:tr>
      <w:tr w:rsidR="00235C71" w:rsidRPr="00F95B02" w14:paraId="2540725B" w14:textId="77777777" w:rsidTr="00A530B6">
        <w:trPr>
          <w:cantSplit/>
          <w:jc w:val="center"/>
        </w:trPr>
        <w:tc>
          <w:tcPr>
            <w:tcW w:w="3235" w:type="dxa"/>
            <w:vAlign w:val="center"/>
          </w:tcPr>
          <w:p w14:paraId="2AC374F0" w14:textId="77777777" w:rsidR="00235C71" w:rsidRPr="00F95B02" w:rsidRDefault="00235C71" w:rsidP="00A530B6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2242" w:type="dxa"/>
            <w:vAlign w:val="center"/>
          </w:tcPr>
          <w:p w14:paraId="2769E9F0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235C71" w:rsidRPr="00F95B02" w14:paraId="66CEA7CD" w14:textId="77777777" w:rsidTr="00A530B6">
        <w:trPr>
          <w:cantSplit/>
          <w:jc w:val="center"/>
        </w:trPr>
        <w:tc>
          <w:tcPr>
            <w:tcW w:w="3235" w:type="dxa"/>
            <w:vAlign w:val="center"/>
          </w:tcPr>
          <w:p w14:paraId="346FE28E" w14:textId="77777777" w:rsidR="00235C71" w:rsidRPr="00F95B02" w:rsidRDefault="00235C71" w:rsidP="00A530B6">
            <w:pPr>
              <w:pStyle w:val="TAL"/>
            </w:pPr>
            <w:r w:rsidRPr="00F95B02">
              <w:t>Hopping ID</w:t>
            </w:r>
          </w:p>
        </w:tc>
        <w:tc>
          <w:tcPr>
            <w:tcW w:w="2242" w:type="dxa"/>
            <w:vAlign w:val="center"/>
          </w:tcPr>
          <w:p w14:paraId="43531EBA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235C71" w:rsidRPr="00F95B02" w14:paraId="05AE775D" w14:textId="77777777" w:rsidTr="00A530B6">
        <w:trPr>
          <w:cantSplit/>
          <w:jc w:val="center"/>
        </w:trPr>
        <w:tc>
          <w:tcPr>
            <w:tcW w:w="3235" w:type="dxa"/>
            <w:vAlign w:val="center"/>
          </w:tcPr>
          <w:p w14:paraId="21084256" w14:textId="77777777" w:rsidR="00235C71" w:rsidRPr="00F95B02" w:rsidRDefault="00235C71" w:rsidP="00A530B6">
            <w:pPr>
              <w:pStyle w:val="TAL"/>
              <w:rPr>
                <w:rFonts w:eastAsia="?? ??" w:cs="Arial"/>
              </w:rPr>
            </w:pPr>
            <w:r w:rsidRPr="00F95B02">
              <w:t>Number of symbols</w:t>
            </w:r>
          </w:p>
        </w:tc>
        <w:tc>
          <w:tcPr>
            <w:tcW w:w="2242" w:type="dxa"/>
            <w:vAlign w:val="center"/>
          </w:tcPr>
          <w:p w14:paraId="54E58F12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235C71" w:rsidRPr="00F95B02" w14:paraId="6E26FACC" w14:textId="77777777" w:rsidTr="00A530B6">
        <w:trPr>
          <w:cantSplit/>
          <w:jc w:val="center"/>
        </w:trPr>
        <w:tc>
          <w:tcPr>
            <w:tcW w:w="3235" w:type="dxa"/>
            <w:vAlign w:val="center"/>
          </w:tcPr>
          <w:p w14:paraId="1125EBC0" w14:textId="77777777" w:rsidR="00235C71" w:rsidRPr="00F95B02" w:rsidRDefault="00235C71" w:rsidP="00A530B6">
            <w:pPr>
              <w:pStyle w:val="TAL"/>
            </w:pPr>
            <w:r w:rsidRPr="00F95B02">
              <w:t>The number of UCI information bits</w:t>
            </w:r>
          </w:p>
        </w:tc>
        <w:tc>
          <w:tcPr>
            <w:tcW w:w="2242" w:type="dxa"/>
            <w:vAlign w:val="center"/>
          </w:tcPr>
          <w:p w14:paraId="76D1EABB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22</w:t>
            </w:r>
          </w:p>
        </w:tc>
      </w:tr>
      <w:tr w:rsidR="00235C71" w:rsidRPr="00F95B02" w14:paraId="775E41F3" w14:textId="77777777" w:rsidTr="00A530B6">
        <w:trPr>
          <w:cantSplit/>
          <w:jc w:val="center"/>
        </w:trPr>
        <w:tc>
          <w:tcPr>
            <w:tcW w:w="3235" w:type="dxa"/>
            <w:vAlign w:val="center"/>
          </w:tcPr>
          <w:p w14:paraId="68704F7B" w14:textId="77777777" w:rsidR="00235C71" w:rsidRPr="00F95B02" w:rsidRDefault="00235C71" w:rsidP="00A530B6">
            <w:pPr>
              <w:pStyle w:val="TAL"/>
            </w:pPr>
            <w:r w:rsidRPr="00F95B02">
              <w:t>First symbol</w:t>
            </w:r>
          </w:p>
        </w:tc>
        <w:tc>
          <w:tcPr>
            <w:tcW w:w="2242" w:type="dxa"/>
            <w:vAlign w:val="center"/>
          </w:tcPr>
          <w:p w14:paraId="37A606C3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235C71" w:rsidRPr="00F95B02" w14:paraId="7D0AA263" w14:textId="77777777" w:rsidTr="00A530B6">
        <w:trPr>
          <w:cantSplit/>
          <w:jc w:val="center"/>
        </w:trPr>
        <w:tc>
          <w:tcPr>
            <w:tcW w:w="3235" w:type="dxa"/>
            <w:vAlign w:val="center"/>
          </w:tcPr>
          <w:p w14:paraId="761502AE" w14:textId="77777777" w:rsidR="00235C71" w:rsidRPr="00F95B02" w:rsidRDefault="00235C71" w:rsidP="00A530B6">
            <w:pPr>
              <w:pStyle w:val="TAL"/>
            </w:pPr>
            <w:r w:rsidRPr="00F95B02">
              <w:t>Length of the orthogonal cover code</w:t>
            </w:r>
          </w:p>
        </w:tc>
        <w:tc>
          <w:tcPr>
            <w:tcW w:w="2242" w:type="dxa"/>
            <w:vAlign w:val="center"/>
          </w:tcPr>
          <w:p w14:paraId="1F14D3B6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n2</w:t>
            </w:r>
          </w:p>
        </w:tc>
      </w:tr>
      <w:tr w:rsidR="00235C71" w:rsidRPr="00F95B02" w14:paraId="614E632D" w14:textId="77777777" w:rsidTr="00A530B6">
        <w:trPr>
          <w:cantSplit/>
          <w:jc w:val="center"/>
        </w:trPr>
        <w:tc>
          <w:tcPr>
            <w:tcW w:w="3235" w:type="dxa"/>
            <w:vAlign w:val="center"/>
          </w:tcPr>
          <w:p w14:paraId="1C04B5CA" w14:textId="77777777" w:rsidR="00235C71" w:rsidRPr="00F95B02" w:rsidRDefault="00235C71" w:rsidP="00A530B6">
            <w:pPr>
              <w:pStyle w:val="TAL"/>
            </w:pPr>
            <w:r w:rsidRPr="00F95B02">
              <w:t>Index of the orthogonal cover code</w:t>
            </w:r>
          </w:p>
        </w:tc>
        <w:tc>
          <w:tcPr>
            <w:tcW w:w="2242" w:type="dxa"/>
            <w:vAlign w:val="center"/>
          </w:tcPr>
          <w:p w14:paraId="7BBEC9BD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n0</w:t>
            </w:r>
          </w:p>
        </w:tc>
      </w:tr>
      <w:tr w:rsidR="00235C71" w:rsidRPr="00F95B02" w14:paraId="0710BD52" w14:textId="77777777" w:rsidTr="00A530B6">
        <w:trPr>
          <w:cantSplit/>
          <w:jc w:val="center"/>
        </w:trPr>
        <w:tc>
          <w:tcPr>
            <w:tcW w:w="3235" w:type="dxa"/>
            <w:vAlign w:val="center"/>
          </w:tcPr>
          <w:p w14:paraId="173F9795" w14:textId="77777777" w:rsidR="00235C71" w:rsidRPr="00F95B02" w:rsidRDefault="00235C71" w:rsidP="00A530B6">
            <w:pPr>
              <w:pStyle w:val="TAL"/>
            </w:pPr>
            <w:r>
              <w:t xml:space="preserve">Test metric </w:t>
            </w:r>
          </w:p>
        </w:tc>
        <w:tc>
          <w:tcPr>
            <w:tcW w:w="2242" w:type="dxa"/>
            <w:vAlign w:val="center"/>
          </w:tcPr>
          <w:p w14:paraId="7DA6E79F" w14:textId="77777777" w:rsidR="00235C71" w:rsidRPr="00F95B02" w:rsidRDefault="00235C71" w:rsidP="00A530B6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UCI BLER &lt;1%</w:t>
            </w:r>
          </w:p>
        </w:tc>
      </w:tr>
    </w:tbl>
    <w:p w14:paraId="283B9E53" w14:textId="77777777" w:rsidR="00235C71" w:rsidRDefault="00235C71" w:rsidP="00235C71">
      <w:pPr>
        <w:rPr>
          <w:lang w:val="en-GB" w:eastAsia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23"/>
        <w:gridCol w:w="1322"/>
        <w:gridCol w:w="929"/>
        <w:gridCol w:w="2122"/>
        <w:gridCol w:w="2033"/>
        <w:gridCol w:w="815"/>
        <w:gridCol w:w="806"/>
      </w:tblGrid>
      <w:tr w:rsidR="002C0C21" w:rsidRPr="00E92A2E" w14:paraId="60E0397C" w14:textId="77777777" w:rsidTr="002C0C21">
        <w:tc>
          <w:tcPr>
            <w:tcW w:w="707" w:type="pct"/>
            <w:tcBorders>
              <w:top w:val="single" w:sz="4" w:space="0" w:color="auto"/>
              <w:bottom w:val="nil"/>
            </w:tcBorders>
          </w:tcPr>
          <w:p w14:paraId="12359E16" w14:textId="77777777" w:rsidR="002C0C21" w:rsidRPr="00E92A2E" w:rsidRDefault="002C0C21" w:rsidP="00A530B6">
            <w:pPr>
              <w:pStyle w:val="TAH"/>
            </w:pPr>
            <w:r w:rsidRPr="00E92A2E">
              <w:t>Number of</w:t>
            </w:r>
          </w:p>
        </w:tc>
        <w:tc>
          <w:tcPr>
            <w:tcW w:w="707" w:type="pct"/>
            <w:tcBorders>
              <w:top w:val="single" w:sz="4" w:space="0" w:color="auto"/>
              <w:bottom w:val="nil"/>
            </w:tcBorders>
          </w:tcPr>
          <w:p w14:paraId="2DFE73DB" w14:textId="77777777" w:rsidR="002C0C21" w:rsidRPr="00E92A2E" w:rsidRDefault="002C0C21" w:rsidP="00A530B6">
            <w:pPr>
              <w:pStyle w:val="TAH"/>
            </w:pPr>
            <w:r w:rsidRPr="00E92A2E">
              <w:t>Number of</w:t>
            </w:r>
          </w:p>
        </w:tc>
        <w:tc>
          <w:tcPr>
            <w:tcW w:w="497" w:type="pct"/>
            <w:tcBorders>
              <w:top w:val="single" w:sz="4" w:space="0" w:color="auto"/>
              <w:bottom w:val="nil"/>
            </w:tcBorders>
          </w:tcPr>
          <w:p w14:paraId="15AF6570" w14:textId="77777777" w:rsidR="002C0C21" w:rsidRPr="00E92A2E" w:rsidRDefault="002C0C21" w:rsidP="00A530B6">
            <w:pPr>
              <w:pStyle w:val="TAH"/>
            </w:pPr>
            <w:r w:rsidRPr="00E92A2E">
              <w:t xml:space="preserve">Cyclic </w:t>
            </w:r>
          </w:p>
        </w:tc>
        <w:tc>
          <w:tcPr>
            <w:tcW w:w="1135" w:type="pct"/>
            <w:vMerge w:val="restart"/>
            <w:tcBorders>
              <w:top w:val="single" w:sz="4" w:space="0" w:color="auto"/>
            </w:tcBorders>
          </w:tcPr>
          <w:p w14:paraId="04D33B1B" w14:textId="77777777" w:rsidR="002C0C21" w:rsidRPr="00E92A2E" w:rsidRDefault="002C0C21" w:rsidP="00A530B6">
            <w:pPr>
              <w:pStyle w:val="TAH"/>
            </w:pPr>
            <w:r w:rsidRPr="00E92A2E">
              <w:t>Propagation</w:t>
            </w:r>
          </w:p>
          <w:p w14:paraId="368F1DE0" w14:textId="77777777" w:rsidR="002C0C21" w:rsidRPr="00E92A2E" w:rsidRDefault="002C0C21" w:rsidP="00A530B6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</w:tcBorders>
          </w:tcPr>
          <w:p w14:paraId="2B79F484" w14:textId="77777777" w:rsidR="002C0C21" w:rsidRPr="00E92A2E" w:rsidRDefault="002C0C21" w:rsidP="00A530B6">
            <w:pPr>
              <w:pStyle w:val="TAH"/>
            </w:pPr>
            <w:r w:rsidRPr="00E92A2E">
              <w:t xml:space="preserve">Additional </w:t>
            </w:r>
          </w:p>
          <w:p w14:paraId="00A63324" w14:textId="77777777" w:rsidR="002C0C21" w:rsidRPr="00E92A2E" w:rsidRDefault="002C0C21" w:rsidP="00A530B6">
            <w:pPr>
              <w:pStyle w:val="TAH"/>
            </w:pPr>
            <w:r w:rsidRPr="00E92A2E">
              <w:t>DM-RS configuration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bottom w:val="nil"/>
            </w:tcBorders>
          </w:tcPr>
          <w:p w14:paraId="03048EA0" w14:textId="77777777" w:rsidR="002C0C21" w:rsidRPr="00E92A2E" w:rsidRDefault="002C0C21" w:rsidP="00A530B6">
            <w:pPr>
              <w:pStyle w:val="TAH"/>
            </w:pPr>
          </w:p>
        </w:tc>
      </w:tr>
      <w:tr w:rsidR="002C0C21" w:rsidRPr="00E92A2E" w14:paraId="01702B4F" w14:textId="77777777" w:rsidTr="002C0C21">
        <w:trPr>
          <w:trHeight w:val="242"/>
        </w:trPr>
        <w:tc>
          <w:tcPr>
            <w:tcW w:w="707" w:type="pct"/>
            <w:vMerge w:val="restart"/>
            <w:tcBorders>
              <w:top w:val="nil"/>
            </w:tcBorders>
          </w:tcPr>
          <w:p w14:paraId="150A3994" w14:textId="77777777" w:rsidR="002C0C21" w:rsidRPr="00E92A2E" w:rsidRDefault="002C0C21" w:rsidP="00A530B6">
            <w:pPr>
              <w:pStyle w:val="TAH"/>
            </w:pPr>
            <w:r w:rsidRPr="00E92A2E">
              <w:t>TX antennas</w:t>
            </w:r>
          </w:p>
        </w:tc>
        <w:tc>
          <w:tcPr>
            <w:tcW w:w="707" w:type="pct"/>
            <w:vMerge w:val="restart"/>
            <w:tcBorders>
              <w:top w:val="nil"/>
            </w:tcBorders>
          </w:tcPr>
          <w:p w14:paraId="444FA0BB" w14:textId="77777777" w:rsidR="002C0C21" w:rsidRPr="00E92A2E" w:rsidRDefault="002C0C21" w:rsidP="00A530B6">
            <w:pPr>
              <w:pStyle w:val="TAH"/>
            </w:pPr>
            <w:r w:rsidRPr="00E92A2E">
              <w:t>RX antennas</w:t>
            </w:r>
          </w:p>
        </w:tc>
        <w:tc>
          <w:tcPr>
            <w:tcW w:w="497" w:type="pct"/>
            <w:vMerge w:val="restart"/>
            <w:tcBorders>
              <w:top w:val="nil"/>
            </w:tcBorders>
          </w:tcPr>
          <w:p w14:paraId="3DD60817" w14:textId="77777777" w:rsidR="002C0C21" w:rsidRPr="00E92A2E" w:rsidRDefault="002C0C21" w:rsidP="00A530B6">
            <w:pPr>
              <w:pStyle w:val="TAH"/>
            </w:pPr>
            <w:r w:rsidRPr="00E92A2E">
              <w:t>Prefix</w:t>
            </w:r>
          </w:p>
        </w:tc>
        <w:tc>
          <w:tcPr>
            <w:tcW w:w="1135" w:type="pct"/>
            <w:vMerge/>
          </w:tcPr>
          <w:p w14:paraId="5701323F" w14:textId="77777777" w:rsidR="002C0C21" w:rsidRPr="00E92A2E" w:rsidRDefault="002C0C21" w:rsidP="00A530B6">
            <w:pPr>
              <w:pStyle w:val="TAH"/>
            </w:pPr>
          </w:p>
        </w:tc>
        <w:tc>
          <w:tcPr>
            <w:tcW w:w="1087" w:type="pct"/>
            <w:vMerge/>
          </w:tcPr>
          <w:p w14:paraId="63F17732" w14:textId="77777777" w:rsidR="002C0C21" w:rsidRPr="00E92A2E" w:rsidRDefault="002C0C21" w:rsidP="00A530B6">
            <w:pPr>
              <w:pStyle w:val="TAH"/>
            </w:pPr>
          </w:p>
        </w:tc>
        <w:tc>
          <w:tcPr>
            <w:tcW w:w="867" w:type="pct"/>
            <w:gridSpan w:val="2"/>
            <w:tcBorders>
              <w:top w:val="nil"/>
              <w:bottom w:val="single" w:sz="4" w:space="0" w:color="auto"/>
            </w:tcBorders>
          </w:tcPr>
          <w:p w14:paraId="4176B0FA" w14:textId="2394664B" w:rsidR="002C0C21" w:rsidRPr="00E92A2E" w:rsidRDefault="002C0C21" w:rsidP="00A530B6">
            <w:pPr>
              <w:pStyle w:val="TAH"/>
            </w:pPr>
            <w:r>
              <w:t>SNR</w:t>
            </w:r>
            <w:r w:rsidR="007536EE">
              <w:t xml:space="preserve"> [dB]</w:t>
            </w:r>
          </w:p>
        </w:tc>
      </w:tr>
      <w:tr w:rsidR="002C0C21" w:rsidRPr="00E92A2E" w14:paraId="4FD8C938" w14:textId="609E9B13" w:rsidTr="002C0C21">
        <w:trPr>
          <w:trHeight w:val="369"/>
        </w:trPr>
        <w:tc>
          <w:tcPr>
            <w:tcW w:w="707" w:type="pct"/>
            <w:vMerge/>
            <w:tcBorders>
              <w:bottom w:val="single" w:sz="4" w:space="0" w:color="auto"/>
            </w:tcBorders>
          </w:tcPr>
          <w:p w14:paraId="353C914C" w14:textId="77777777" w:rsidR="002C0C21" w:rsidRPr="00E92A2E" w:rsidRDefault="002C0C21" w:rsidP="00A530B6">
            <w:pPr>
              <w:pStyle w:val="TAH"/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14:paraId="6F9ED863" w14:textId="77777777" w:rsidR="002C0C21" w:rsidRPr="00E92A2E" w:rsidRDefault="002C0C21" w:rsidP="00A530B6">
            <w:pPr>
              <w:pStyle w:val="TAH"/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3BE04E9E" w14:textId="77777777" w:rsidR="002C0C21" w:rsidRPr="00E92A2E" w:rsidRDefault="002C0C21" w:rsidP="00A530B6">
            <w:pPr>
              <w:pStyle w:val="TAH"/>
            </w:pPr>
          </w:p>
        </w:tc>
        <w:tc>
          <w:tcPr>
            <w:tcW w:w="1135" w:type="pct"/>
            <w:vMerge/>
            <w:tcBorders>
              <w:bottom w:val="single" w:sz="4" w:space="0" w:color="auto"/>
            </w:tcBorders>
          </w:tcPr>
          <w:p w14:paraId="2734D898" w14:textId="77777777" w:rsidR="002C0C21" w:rsidRPr="00E92A2E" w:rsidRDefault="002C0C21" w:rsidP="00A530B6">
            <w:pPr>
              <w:pStyle w:val="TAH"/>
            </w:pPr>
          </w:p>
        </w:tc>
        <w:tc>
          <w:tcPr>
            <w:tcW w:w="1087" w:type="pct"/>
            <w:vMerge/>
            <w:tcBorders>
              <w:bottom w:val="single" w:sz="4" w:space="0" w:color="auto"/>
            </w:tcBorders>
          </w:tcPr>
          <w:p w14:paraId="316606DA" w14:textId="77777777" w:rsidR="002C0C21" w:rsidRPr="00E92A2E" w:rsidRDefault="002C0C21" w:rsidP="00A530B6">
            <w:pPr>
              <w:pStyle w:val="TAH"/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14:paraId="3221A58C" w14:textId="66A56043" w:rsidR="002C0C21" w:rsidRDefault="0027609B" w:rsidP="00A530B6">
            <w:pPr>
              <w:pStyle w:val="TAH"/>
            </w:pPr>
            <w:r>
              <w:t>5MHz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14:paraId="3FB01154" w14:textId="3B393CBE" w:rsidR="002C0C21" w:rsidRDefault="0027609B" w:rsidP="00A530B6">
            <w:pPr>
              <w:pStyle w:val="TAH"/>
            </w:pPr>
            <w:r>
              <w:t>3MHz</w:t>
            </w:r>
          </w:p>
        </w:tc>
      </w:tr>
      <w:tr w:rsidR="002C0C21" w:rsidRPr="00F95B02" w14:paraId="6746D6A4" w14:textId="2DA67400" w:rsidTr="002C0C21">
        <w:tc>
          <w:tcPr>
            <w:tcW w:w="707" w:type="pct"/>
            <w:tcBorders>
              <w:bottom w:val="nil"/>
            </w:tcBorders>
          </w:tcPr>
          <w:p w14:paraId="473A29ED" w14:textId="77777777" w:rsidR="002C0C21" w:rsidRDefault="002C0C21" w:rsidP="00A530B6">
            <w:pPr>
              <w:pStyle w:val="TAC"/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707" w:type="pct"/>
            <w:tcBorders>
              <w:bottom w:val="nil"/>
            </w:tcBorders>
          </w:tcPr>
          <w:p w14:paraId="1D6733BB" w14:textId="77777777" w:rsidR="002C0C21" w:rsidRDefault="002C0C21" w:rsidP="00A530B6">
            <w:pPr>
              <w:pStyle w:val="TAC"/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497" w:type="pct"/>
            <w:tcBorders>
              <w:bottom w:val="nil"/>
            </w:tcBorders>
          </w:tcPr>
          <w:p w14:paraId="1B384894" w14:textId="77777777" w:rsidR="002C0C21" w:rsidRDefault="002C0C21" w:rsidP="00A530B6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135" w:type="pct"/>
            <w:tcBorders>
              <w:bottom w:val="nil"/>
            </w:tcBorders>
          </w:tcPr>
          <w:p w14:paraId="59451FB8" w14:textId="77777777" w:rsidR="002C0C21" w:rsidRDefault="002C0C21" w:rsidP="00A530B6">
            <w:pPr>
              <w:pStyle w:val="TAC"/>
            </w:pPr>
            <w:r w:rsidRPr="00F95B02">
              <w:rPr>
                <w:rFonts w:cs="Arial"/>
              </w:rPr>
              <w:t>TDLC300-100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1087" w:type="pct"/>
            <w:tcBorders>
              <w:bottom w:val="single" w:sz="4" w:space="0" w:color="auto"/>
            </w:tcBorders>
          </w:tcPr>
          <w:p w14:paraId="4BDEBA66" w14:textId="77777777" w:rsidR="002C0C21" w:rsidRDefault="002C0C21" w:rsidP="00A530B6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14:paraId="3AA1ABC1" w14:textId="6C1BF376" w:rsidR="002C0C21" w:rsidRPr="00F95B02" w:rsidRDefault="009D3BD9" w:rsidP="00A530B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-0.49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5BCE2DD" w14:textId="3827CD43" w:rsidR="002C0C21" w:rsidRPr="00F95B02" w:rsidRDefault="0091576E" w:rsidP="00A530B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-0.18</w:t>
            </w:r>
          </w:p>
        </w:tc>
      </w:tr>
      <w:tr w:rsidR="002C0C21" w:rsidRPr="00F95B02" w14:paraId="40B91CFB" w14:textId="513B2CBA" w:rsidTr="002C0C21">
        <w:tc>
          <w:tcPr>
            <w:tcW w:w="707" w:type="pct"/>
            <w:tcBorders>
              <w:top w:val="nil"/>
              <w:bottom w:val="single" w:sz="4" w:space="0" w:color="auto"/>
            </w:tcBorders>
          </w:tcPr>
          <w:p w14:paraId="23A52F04" w14:textId="77777777" w:rsidR="002C0C21" w:rsidRDefault="002C0C21" w:rsidP="00A530B6">
            <w:pPr>
              <w:pStyle w:val="TAC"/>
            </w:pPr>
          </w:p>
        </w:tc>
        <w:tc>
          <w:tcPr>
            <w:tcW w:w="707" w:type="pct"/>
            <w:tcBorders>
              <w:top w:val="nil"/>
              <w:bottom w:val="single" w:sz="4" w:space="0" w:color="auto"/>
            </w:tcBorders>
          </w:tcPr>
          <w:p w14:paraId="13097357" w14:textId="77777777" w:rsidR="002C0C21" w:rsidRDefault="002C0C21" w:rsidP="00A530B6">
            <w:pPr>
              <w:pStyle w:val="TAC"/>
            </w:pPr>
          </w:p>
        </w:tc>
        <w:tc>
          <w:tcPr>
            <w:tcW w:w="497" w:type="pct"/>
            <w:tcBorders>
              <w:top w:val="nil"/>
              <w:bottom w:val="single" w:sz="4" w:space="0" w:color="auto"/>
            </w:tcBorders>
            <w:vAlign w:val="center"/>
          </w:tcPr>
          <w:p w14:paraId="6C9A7DA3" w14:textId="77777777" w:rsidR="002C0C21" w:rsidRDefault="002C0C21" w:rsidP="00A530B6">
            <w:pPr>
              <w:pStyle w:val="TAC"/>
            </w:pPr>
          </w:p>
        </w:tc>
        <w:tc>
          <w:tcPr>
            <w:tcW w:w="1135" w:type="pct"/>
            <w:tcBorders>
              <w:top w:val="nil"/>
              <w:bottom w:val="single" w:sz="4" w:space="0" w:color="auto"/>
            </w:tcBorders>
          </w:tcPr>
          <w:p w14:paraId="7DD2B66B" w14:textId="77777777" w:rsidR="002C0C21" w:rsidRDefault="002C0C21" w:rsidP="00A530B6">
            <w:pPr>
              <w:pStyle w:val="TAC"/>
            </w:pPr>
          </w:p>
        </w:tc>
        <w:tc>
          <w:tcPr>
            <w:tcW w:w="1087" w:type="pct"/>
            <w:tcBorders>
              <w:bottom w:val="single" w:sz="4" w:space="0" w:color="auto"/>
            </w:tcBorders>
          </w:tcPr>
          <w:p w14:paraId="17AD2FC5" w14:textId="77777777" w:rsidR="002C0C21" w:rsidRDefault="002C0C21" w:rsidP="00A530B6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14:paraId="6A0E46A5" w14:textId="1BECFB70" w:rsidR="002C0C21" w:rsidRPr="00F95B02" w:rsidRDefault="0091576E" w:rsidP="00A530B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-0.92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62FA96B" w14:textId="6DF11B8A" w:rsidR="002C0C21" w:rsidRPr="00F95B02" w:rsidRDefault="0091576E" w:rsidP="00A530B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-0.58</w:t>
            </w:r>
          </w:p>
        </w:tc>
      </w:tr>
    </w:tbl>
    <w:p w14:paraId="0B3B6E4A" w14:textId="77777777" w:rsidR="00CD3214" w:rsidRDefault="00CD3214" w:rsidP="00CD3214"/>
    <w:p w14:paraId="3DE5433E" w14:textId="7E46F008" w:rsidR="00CD3214" w:rsidRPr="00CD3214" w:rsidRDefault="00FA1F35" w:rsidP="00A225D5">
      <w:pPr>
        <w:pStyle w:val="Observation"/>
      </w:pPr>
      <w:bookmarkStart w:id="3" w:name="_Toc149894538"/>
      <w:r>
        <w:t>From among the evaluated PUCCH formats, o</w:t>
      </w:r>
      <w:r w:rsidR="00A225D5">
        <w:t xml:space="preserve">nly PUCCH format 2 with UCI BLER test case </w:t>
      </w:r>
      <w:r w:rsidR="009C5376">
        <w:t>has</w:t>
      </w:r>
      <w:r>
        <w:t xml:space="preserve"> an</w:t>
      </w:r>
      <w:r w:rsidR="009C5376">
        <w:t xml:space="preserve"> </w:t>
      </w:r>
      <w:r w:rsidR="00A225D5">
        <w:t>obvious performance difference.</w:t>
      </w:r>
      <w:bookmarkEnd w:id="3"/>
    </w:p>
    <w:p w14:paraId="26DF1C99" w14:textId="77777777" w:rsidR="00E77209" w:rsidRPr="004A659A" w:rsidRDefault="00E7720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3B7C4FAB" w14:textId="061DA8E6" w:rsidR="001E445F" w:rsidRDefault="00F61658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9894538" w:history="1">
        <w:r w:rsidR="001E445F" w:rsidRPr="00AB4872">
          <w:rPr>
            <w:rStyle w:val="Hyperlink"/>
            <w:noProof/>
          </w:rPr>
          <w:t>Observation 1</w:t>
        </w:r>
        <w:r w:rsidR="001E445F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1E445F" w:rsidRPr="00AB4872">
          <w:rPr>
            <w:rStyle w:val="Hyperlink"/>
            <w:noProof/>
          </w:rPr>
          <w:t>From among the evaluated PUCCH formats, only PUCCH format 2 with UCI BLER test case has an obvious performance difference.</w:t>
        </w:r>
      </w:hyperlink>
    </w:p>
    <w:p w14:paraId="356B5FD7" w14:textId="4976EAFE" w:rsidR="009869CC" w:rsidRPr="00C44A83" w:rsidRDefault="00F61658" w:rsidP="00F61658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0A0689FD" w14:textId="7836DD61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HAnsi" w:hAnsi="Arial"/>
          <w:bCs/>
          <w:sz w:val="20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/>
          <w:bCs/>
          <w:sz w:val="20"/>
        </w:rPr>
        <w:fldChar w:fldCharType="separate"/>
      </w:r>
      <w:r w:rsidR="00F61658">
        <w:rPr>
          <w:rFonts w:ascii="Arial" w:eastAsiaTheme="minorHAnsi" w:hAnsi="Arial"/>
          <w:b/>
          <w:noProof/>
          <w:sz w:val="20"/>
        </w:rPr>
        <w:t>No table of figures entries found.</w:t>
      </w: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C33217A" w14:textId="37E63F2A" w:rsidR="0035163B" w:rsidRDefault="002338CD" w:rsidP="0035163B">
      <w:pPr>
        <w:ind w:left="720" w:hanging="720"/>
        <w:rPr>
          <w:sz w:val="20"/>
          <w:szCs w:val="20"/>
        </w:rPr>
      </w:pPr>
      <w:r w:rsidRPr="00662DE5">
        <w:rPr>
          <w:sz w:val="20"/>
          <w:szCs w:val="20"/>
        </w:rPr>
        <w:t>[1]</w:t>
      </w:r>
      <w:r w:rsidRPr="00662DE5">
        <w:rPr>
          <w:sz w:val="20"/>
          <w:szCs w:val="20"/>
        </w:rPr>
        <w:tab/>
      </w:r>
      <w:r w:rsidR="0035163B">
        <w:rPr>
          <w:sz w:val="20"/>
          <w:szCs w:val="20"/>
        </w:rPr>
        <w:t>R4-</w:t>
      </w:r>
      <w:r w:rsidR="00462695">
        <w:rPr>
          <w:sz w:val="20"/>
          <w:szCs w:val="20"/>
        </w:rPr>
        <w:t>231</w:t>
      </w:r>
      <w:r w:rsidR="009A0CC0">
        <w:rPr>
          <w:sz w:val="20"/>
          <w:szCs w:val="20"/>
        </w:rPr>
        <w:t>69</w:t>
      </w:r>
      <w:r w:rsidR="00C71935">
        <w:rPr>
          <w:sz w:val="20"/>
          <w:szCs w:val="20"/>
        </w:rPr>
        <w:t>24</w:t>
      </w:r>
      <w:r w:rsidR="00462695">
        <w:rPr>
          <w:sz w:val="20"/>
          <w:szCs w:val="20"/>
        </w:rPr>
        <w:t xml:space="preserve">, </w:t>
      </w:r>
      <w:r w:rsidR="00462695" w:rsidRPr="00462695">
        <w:rPr>
          <w:sz w:val="20"/>
          <w:szCs w:val="20"/>
        </w:rPr>
        <w:t xml:space="preserve">Way Forward for </w:t>
      </w:r>
      <w:r w:rsidR="00C71935">
        <w:rPr>
          <w:sz w:val="20"/>
          <w:szCs w:val="20"/>
        </w:rPr>
        <w:t>NR less than 5MHz</w:t>
      </w:r>
      <w:r w:rsidR="00462695">
        <w:rPr>
          <w:sz w:val="20"/>
          <w:szCs w:val="20"/>
        </w:rPr>
        <w:t>, Nokia, Nokia Shanghai Bell</w:t>
      </w:r>
    </w:p>
    <w:p w14:paraId="698706C5" w14:textId="2C44840D" w:rsidR="00462695" w:rsidRDefault="00462695" w:rsidP="0035163B">
      <w:pPr>
        <w:ind w:left="720" w:hanging="720"/>
        <w:rPr>
          <w:sz w:val="20"/>
          <w:szCs w:val="20"/>
        </w:rPr>
      </w:pPr>
    </w:p>
    <w:p w14:paraId="2646B549" w14:textId="6F59E59F" w:rsidR="00AF2C36" w:rsidRDefault="00AF2C36" w:rsidP="0040315A">
      <w:pPr>
        <w:ind w:left="720" w:hanging="720"/>
        <w:rPr>
          <w:sz w:val="20"/>
          <w:szCs w:val="20"/>
        </w:rPr>
      </w:pPr>
    </w:p>
    <w:p w14:paraId="126E0B7C" w14:textId="06B010B8" w:rsidR="00C01A95" w:rsidRDefault="00C01A95" w:rsidP="00C42A76">
      <w:pPr>
        <w:rPr>
          <w:sz w:val="20"/>
          <w:szCs w:val="20"/>
        </w:rPr>
      </w:pPr>
    </w:p>
    <w:sectPr w:rsidR="00C01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0D77"/>
    <w:multiLevelType w:val="hybridMultilevel"/>
    <w:tmpl w:val="D0306D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137766B"/>
    <w:multiLevelType w:val="hybridMultilevel"/>
    <w:tmpl w:val="5066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63E8B"/>
    <w:multiLevelType w:val="hybridMultilevel"/>
    <w:tmpl w:val="104800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968AAF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5D9155CA"/>
    <w:multiLevelType w:val="hybridMultilevel"/>
    <w:tmpl w:val="F874FC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B07B1C"/>
    <w:multiLevelType w:val="hybridMultilevel"/>
    <w:tmpl w:val="7CCE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C40EC"/>
    <w:multiLevelType w:val="hybridMultilevel"/>
    <w:tmpl w:val="B12A3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7" w15:restartNumberingAfterBreak="0">
    <w:nsid w:val="79300826"/>
    <w:multiLevelType w:val="hybridMultilevel"/>
    <w:tmpl w:val="840C2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2"/>
  </w:num>
  <w:num w:numId="2" w16cid:durableId="1833521762">
    <w:abstractNumId w:val="19"/>
  </w:num>
  <w:num w:numId="3" w16cid:durableId="1000931442">
    <w:abstractNumId w:val="6"/>
  </w:num>
  <w:num w:numId="4" w16cid:durableId="1350598418">
    <w:abstractNumId w:val="8"/>
  </w:num>
  <w:num w:numId="5" w16cid:durableId="1693796267">
    <w:abstractNumId w:val="11"/>
  </w:num>
  <w:num w:numId="6" w16cid:durableId="2031252050">
    <w:abstractNumId w:val="10"/>
  </w:num>
  <w:num w:numId="7" w16cid:durableId="978926159">
    <w:abstractNumId w:val="18"/>
  </w:num>
  <w:num w:numId="8" w16cid:durableId="557210981">
    <w:abstractNumId w:val="4"/>
  </w:num>
  <w:num w:numId="9" w16cid:durableId="981153026">
    <w:abstractNumId w:val="16"/>
  </w:num>
  <w:num w:numId="10" w16cid:durableId="1113863101">
    <w:abstractNumId w:val="7"/>
  </w:num>
  <w:num w:numId="11" w16cid:durableId="110320917">
    <w:abstractNumId w:val="1"/>
  </w:num>
  <w:num w:numId="12" w16cid:durableId="1575165324">
    <w:abstractNumId w:val="2"/>
  </w:num>
  <w:num w:numId="13" w16cid:durableId="681394102">
    <w:abstractNumId w:val="9"/>
  </w:num>
  <w:num w:numId="14" w16cid:durableId="269897160">
    <w:abstractNumId w:val="5"/>
  </w:num>
  <w:num w:numId="15" w16cid:durableId="686714060">
    <w:abstractNumId w:val="3"/>
  </w:num>
  <w:num w:numId="16" w16cid:durableId="1104110191">
    <w:abstractNumId w:val="17"/>
  </w:num>
  <w:num w:numId="17" w16cid:durableId="301622905">
    <w:abstractNumId w:val="0"/>
  </w:num>
  <w:num w:numId="18" w16cid:durableId="1530412495">
    <w:abstractNumId w:val="14"/>
  </w:num>
  <w:num w:numId="19" w16cid:durableId="1077942402">
    <w:abstractNumId w:val="15"/>
  </w:num>
  <w:num w:numId="20" w16cid:durableId="122506488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5FDA"/>
    <w:rsid w:val="00006A9F"/>
    <w:rsid w:val="00006C5F"/>
    <w:rsid w:val="00006F9A"/>
    <w:rsid w:val="00007090"/>
    <w:rsid w:val="00007103"/>
    <w:rsid w:val="00007CFE"/>
    <w:rsid w:val="0001044D"/>
    <w:rsid w:val="000106C6"/>
    <w:rsid w:val="00010AC2"/>
    <w:rsid w:val="00012A84"/>
    <w:rsid w:val="00013900"/>
    <w:rsid w:val="00013CD7"/>
    <w:rsid w:val="000141DA"/>
    <w:rsid w:val="00014B7A"/>
    <w:rsid w:val="000153C7"/>
    <w:rsid w:val="00016501"/>
    <w:rsid w:val="00016836"/>
    <w:rsid w:val="00016A6C"/>
    <w:rsid w:val="00016E6C"/>
    <w:rsid w:val="00017E81"/>
    <w:rsid w:val="00017F17"/>
    <w:rsid w:val="00020FC2"/>
    <w:rsid w:val="000229B5"/>
    <w:rsid w:val="000230BA"/>
    <w:rsid w:val="000232F5"/>
    <w:rsid w:val="00024CA7"/>
    <w:rsid w:val="00024FB2"/>
    <w:rsid w:val="000260D7"/>
    <w:rsid w:val="000262D1"/>
    <w:rsid w:val="00026AE6"/>
    <w:rsid w:val="00026C8E"/>
    <w:rsid w:val="00026CB4"/>
    <w:rsid w:val="000300D8"/>
    <w:rsid w:val="0003061F"/>
    <w:rsid w:val="000310D6"/>
    <w:rsid w:val="0003314E"/>
    <w:rsid w:val="00034736"/>
    <w:rsid w:val="00034D23"/>
    <w:rsid w:val="000375CC"/>
    <w:rsid w:val="000375ED"/>
    <w:rsid w:val="00040DBE"/>
    <w:rsid w:val="00041E6A"/>
    <w:rsid w:val="00041FFC"/>
    <w:rsid w:val="00042E42"/>
    <w:rsid w:val="00042E76"/>
    <w:rsid w:val="00042EDF"/>
    <w:rsid w:val="00043112"/>
    <w:rsid w:val="0004355C"/>
    <w:rsid w:val="00044498"/>
    <w:rsid w:val="00044B72"/>
    <w:rsid w:val="00046623"/>
    <w:rsid w:val="0004682C"/>
    <w:rsid w:val="00046C0B"/>
    <w:rsid w:val="0005045F"/>
    <w:rsid w:val="00050498"/>
    <w:rsid w:val="000517A3"/>
    <w:rsid w:val="00051B3B"/>
    <w:rsid w:val="00051F39"/>
    <w:rsid w:val="0005237D"/>
    <w:rsid w:val="0005279C"/>
    <w:rsid w:val="000533DD"/>
    <w:rsid w:val="00053CE5"/>
    <w:rsid w:val="00054529"/>
    <w:rsid w:val="00055136"/>
    <w:rsid w:val="000554F8"/>
    <w:rsid w:val="00056641"/>
    <w:rsid w:val="00056852"/>
    <w:rsid w:val="00056A94"/>
    <w:rsid w:val="000576A9"/>
    <w:rsid w:val="000577EB"/>
    <w:rsid w:val="00060593"/>
    <w:rsid w:val="000605EB"/>
    <w:rsid w:val="00060EA3"/>
    <w:rsid w:val="0006262F"/>
    <w:rsid w:val="00063E39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A6E"/>
    <w:rsid w:val="00072DD9"/>
    <w:rsid w:val="0007357C"/>
    <w:rsid w:val="00074516"/>
    <w:rsid w:val="000747A6"/>
    <w:rsid w:val="0007545A"/>
    <w:rsid w:val="000762E4"/>
    <w:rsid w:val="00077010"/>
    <w:rsid w:val="0008128B"/>
    <w:rsid w:val="0008273E"/>
    <w:rsid w:val="00083DED"/>
    <w:rsid w:val="00084EAF"/>
    <w:rsid w:val="000856D1"/>
    <w:rsid w:val="000861D5"/>
    <w:rsid w:val="0008690A"/>
    <w:rsid w:val="000871F7"/>
    <w:rsid w:val="00090B71"/>
    <w:rsid w:val="00090E71"/>
    <w:rsid w:val="000917AF"/>
    <w:rsid w:val="00091AAE"/>
    <w:rsid w:val="00092B08"/>
    <w:rsid w:val="00093667"/>
    <w:rsid w:val="00094A16"/>
    <w:rsid w:val="00094D53"/>
    <w:rsid w:val="00095C0C"/>
    <w:rsid w:val="00096075"/>
    <w:rsid w:val="000A15E2"/>
    <w:rsid w:val="000A233A"/>
    <w:rsid w:val="000A2B47"/>
    <w:rsid w:val="000A2E4B"/>
    <w:rsid w:val="000A3504"/>
    <w:rsid w:val="000A383E"/>
    <w:rsid w:val="000A466E"/>
    <w:rsid w:val="000A4DF4"/>
    <w:rsid w:val="000A51CF"/>
    <w:rsid w:val="000A686A"/>
    <w:rsid w:val="000B04CF"/>
    <w:rsid w:val="000B0756"/>
    <w:rsid w:val="000B0A50"/>
    <w:rsid w:val="000B0D9F"/>
    <w:rsid w:val="000B18D7"/>
    <w:rsid w:val="000B46C3"/>
    <w:rsid w:val="000B4C5B"/>
    <w:rsid w:val="000B51FD"/>
    <w:rsid w:val="000B5E28"/>
    <w:rsid w:val="000B6EE3"/>
    <w:rsid w:val="000B7486"/>
    <w:rsid w:val="000B7A4C"/>
    <w:rsid w:val="000C12ED"/>
    <w:rsid w:val="000C323B"/>
    <w:rsid w:val="000C3F89"/>
    <w:rsid w:val="000C4D16"/>
    <w:rsid w:val="000C4D43"/>
    <w:rsid w:val="000C4E13"/>
    <w:rsid w:val="000C51D3"/>
    <w:rsid w:val="000C6176"/>
    <w:rsid w:val="000D0670"/>
    <w:rsid w:val="000D08BB"/>
    <w:rsid w:val="000D0C28"/>
    <w:rsid w:val="000D1287"/>
    <w:rsid w:val="000D1299"/>
    <w:rsid w:val="000D1677"/>
    <w:rsid w:val="000D3382"/>
    <w:rsid w:val="000D37F4"/>
    <w:rsid w:val="000D4D1B"/>
    <w:rsid w:val="000D4E4C"/>
    <w:rsid w:val="000D59C0"/>
    <w:rsid w:val="000D5AF1"/>
    <w:rsid w:val="000D5FAB"/>
    <w:rsid w:val="000D613A"/>
    <w:rsid w:val="000D6627"/>
    <w:rsid w:val="000D7700"/>
    <w:rsid w:val="000D776A"/>
    <w:rsid w:val="000D7852"/>
    <w:rsid w:val="000E176C"/>
    <w:rsid w:val="000E2011"/>
    <w:rsid w:val="000E2606"/>
    <w:rsid w:val="000E4CB8"/>
    <w:rsid w:val="000E4CD8"/>
    <w:rsid w:val="000E6069"/>
    <w:rsid w:val="000E6835"/>
    <w:rsid w:val="000E743A"/>
    <w:rsid w:val="000E76E6"/>
    <w:rsid w:val="000F018E"/>
    <w:rsid w:val="000F0CFD"/>
    <w:rsid w:val="000F10FB"/>
    <w:rsid w:val="000F1A76"/>
    <w:rsid w:val="000F2A3C"/>
    <w:rsid w:val="000F2F82"/>
    <w:rsid w:val="000F3AEE"/>
    <w:rsid w:val="000F40FC"/>
    <w:rsid w:val="000F423F"/>
    <w:rsid w:val="000F55BD"/>
    <w:rsid w:val="000F59A4"/>
    <w:rsid w:val="000F5E7D"/>
    <w:rsid w:val="000F6F53"/>
    <w:rsid w:val="000F7255"/>
    <w:rsid w:val="00100D7C"/>
    <w:rsid w:val="001012A3"/>
    <w:rsid w:val="0010270C"/>
    <w:rsid w:val="00103380"/>
    <w:rsid w:val="001035DA"/>
    <w:rsid w:val="001035FD"/>
    <w:rsid w:val="00103C1E"/>
    <w:rsid w:val="00104904"/>
    <w:rsid w:val="00104CC4"/>
    <w:rsid w:val="00105105"/>
    <w:rsid w:val="001052D4"/>
    <w:rsid w:val="00106714"/>
    <w:rsid w:val="001073F8"/>
    <w:rsid w:val="00107501"/>
    <w:rsid w:val="00107829"/>
    <w:rsid w:val="0011007D"/>
    <w:rsid w:val="00110817"/>
    <w:rsid w:val="00110E65"/>
    <w:rsid w:val="001124A0"/>
    <w:rsid w:val="001138AE"/>
    <w:rsid w:val="00113E99"/>
    <w:rsid w:val="00113EF4"/>
    <w:rsid w:val="001160F0"/>
    <w:rsid w:val="00116839"/>
    <w:rsid w:val="00116B87"/>
    <w:rsid w:val="001174C3"/>
    <w:rsid w:val="00117D11"/>
    <w:rsid w:val="001216DD"/>
    <w:rsid w:val="0012221D"/>
    <w:rsid w:val="0012276C"/>
    <w:rsid w:val="00123056"/>
    <w:rsid w:val="001231B8"/>
    <w:rsid w:val="0012392C"/>
    <w:rsid w:val="0012437B"/>
    <w:rsid w:val="0012442B"/>
    <w:rsid w:val="00124A7B"/>
    <w:rsid w:val="00125024"/>
    <w:rsid w:val="001254B1"/>
    <w:rsid w:val="00125D91"/>
    <w:rsid w:val="00126131"/>
    <w:rsid w:val="00126192"/>
    <w:rsid w:val="00127284"/>
    <w:rsid w:val="0012788D"/>
    <w:rsid w:val="00127B8A"/>
    <w:rsid w:val="00130A81"/>
    <w:rsid w:val="0013113A"/>
    <w:rsid w:val="00133C52"/>
    <w:rsid w:val="00133CFE"/>
    <w:rsid w:val="001342BE"/>
    <w:rsid w:val="00134ADC"/>
    <w:rsid w:val="00134DC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C77"/>
    <w:rsid w:val="00150F0D"/>
    <w:rsid w:val="001521DE"/>
    <w:rsid w:val="00152885"/>
    <w:rsid w:val="00152C5D"/>
    <w:rsid w:val="00152D6E"/>
    <w:rsid w:val="00152EA0"/>
    <w:rsid w:val="00153016"/>
    <w:rsid w:val="00153A2D"/>
    <w:rsid w:val="00153CAA"/>
    <w:rsid w:val="0015477B"/>
    <w:rsid w:val="00154A32"/>
    <w:rsid w:val="00154D4C"/>
    <w:rsid w:val="00154E47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502C"/>
    <w:rsid w:val="00167468"/>
    <w:rsid w:val="00167BEA"/>
    <w:rsid w:val="00170E7C"/>
    <w:rsid w:val="00170FCE"/>
    <w:rsid w:val="0017200C"/>
    <w:rsid w:val="0017234B"/>
    <w:rsid w:val="00176786"/>
    <w:rsid w:val="001779DD"/>
    <w:rsid w:val="00177CFB"/>
    <w:rsid w:val="00180078"/>
    <w:rsid w:val="00180D4C"/>
    <w:rsid w:val="00180D88"/>
    <w:rsid w:val="0018124E"/>
    <w:rsid w:val="001816BC"/>
    <w:rsid w:val="00181C2E"/>
    <w:rsid w:val="00181E2B"/>
    <w:rsid w:val="00183D7F"/>
    <w:rsid w:val="00184285"/>
    <w:rsid w:val="0018466C"/>
    <w:rsid w:val="00184C06"/>
    <w:rsid w:val="001870B6"/>
    <w:rsid w:val="001873B6"/>
    <w:rsid w:val="00192252"/>
    <w:rsid w:val="0019565B"/>
    <w:rsid w:val="00195D7A"/>
    <w:rsid w:val="00196751"/>
    <w:rsid w:val="0019698B"/>
    <w:rsid w:val="00196CBA"/>
    <w:rsid w:val="00196F29"/>
    <w:rsid w:val="00197112"/>
    <w:rsid w:val="00197363"/>
    <w:rsid w:val="00197F65"/>
    <w:rsid w:val="001A14E1"/>
    <w:rsid w:val="001A167D"/>
    <w:rsid w:val="001A219F"/>
    <w:rsid w:val="001A299B"/>
    <w:rsid w:val="001A2F94"/>
    <w:rsid w:val="001A56B3"/>
    <w:rsid w:val="001A589B"/>
    <w:rsid w:val="001A5E62"/>
    <w:rsid w:val="001A630F"/>
    <w:rsid w:val="001A6845"/>
    <w:rsid w:val="001A72BB"/>
    <w:rsid w:val="001A7858"/>
    <w:rsid w:val="001B0920"/>
    <w:rsid w:val="001B09A6"/>
    <w:rsid w:val="001B0C60"/>
    <w:rsid w:val="001B12E4"/>
    <w:rsid w:val="001B29BA"/>
    <w:rsid w:val="001B3A2B"/>
    <w:rsid w:val="001B473D"/>
    <w:rsid w:val="001B59C9"/>
    <w:rsid w:val="001B5B38"/>
    <w:rsid w:val="001B60E4"/>
    <w:rsid w:val="001B6116"/>
    <w:rsid w:val="001B65B8"/>
    <w:rsid w:val="001B6B7A"/>
    <w:rsid w:val="001B6BA8"/>
    <w:rsid w:val="001B6F36"/>
    <w:rsid w:val="001B7A72"/>
    <w:rsid w:val="001B7F4C"/>
    <w:rsid w:val="001C0ED0"/>
    <w:rsid w:val="001C15C7"/>
    <w:rsid w:val="001C1AA5"/>
    <w:rsid w:val="001C24EE"/>
    <w:rsid w:val="001C2BC1"/>
    <w:rsid w:val="001C2C7E"/>
    <w:rsid w:val="001C2D5C"/>
    <w:rsid w:val="001C3576"/>
    <w:rsid w:val="001C384F"/>
    <w:rsid w:val="001C38DF"/>
    <w:rsid w:val="001C4246"/>
    <w:rsid w:val="001C4964"/>
    <w:rsid w:val="001C4DBB"/>
    <w:rsid w:val="001C4E69"/>
    <w:rsid w:val="001C55E0"/>
    <w:rsid w:val="001C62F1"/>
    <w:rsid w:val="001C6582"/>
    <w:rsid w:val="001D036F"/>
    <w:rsid w:val="001D0AEA"/>
    <w:rsid w:val="001D0D76"/>
    <w:rsid w:val="001D139E"/>
    <w:rsid w:val="001D1AB5"/>
    <w:rsid w:val="001D1F8A"/>
    <w:rsid w:val="001D259A"/>
    <w:rsid w:val="001D384C"/>
    <w:rsid w:val="001D38DF"/>
    <w:rsid w:val="001D3F71"/>
    <w:rsid w:val="001D56BE"/>
    <w:rsid w:val="001D5862"/>
    <w:rsid w:val="001D609F"/>
    <w:rsid w:val="001D6872"/>
    <w:rsid w:val="001D68F5"/>
    <w:rsid w:val="001D76AA"/>
    <w:rsid w:val="001E008C"/>
    <w:rsid w:val="001E0257"/>
    <w:rsid w:val="001E1990"/>
    <w:rsid w:val="001E1BAA"/>
    <w:rsid w:val="001E28E6"/>
    <w:rsid w:val="001E37B6"/>
    <w:rsid w:val="001E3A90"/>
    <w:rsid w:val="001E3C52"/>
    <w:rsid w:val="001E3FCE"/>
    <w:rsid w:val="001E4136"/>
    <w:rsid w:val="001E445F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2E12"/>
    <w:rsid w:val="001F30BC"/>
    <w:rsid w:val="001F3F31"/>
    <w:rsid w:val="001F5115"/>
    <w:rsid w:val="001F6C6C"/>
    <w:rsid w:val="001F7964"/>
    <w:rsid w:val="002003EF"/>
    <w:rsid w:val="00200F84"/>
    <w:rsid w:val="0020183F"/>
    <w:rsid w:val="00201CF4"/>
    <w:rsid w:val="00201E8C"/>
    <w:rsid w:val="00202111"/>
    <w:rsid w:val="002028EB"/>
    <w:rsid w:val="00202CFC"/>
    <w:rsid w:val="002032A3"/>
    <w:rsid w:val="0020426E"/>
    <w:rsid w:val="00204B03"/>
    <w:rsid w:val="00204B27"/>
    <w:rsid w:val="00204BFA"/>
    <w:rsid w:val="002050E4"/>
    <w:rsid w:val="00205BA4"/>
    <w:rsid w:val="00206693"/>
    <w:rsid w:val="002070DA"/>
    <w:rsid w:val="0021059B"/>
    <w:rsid w:val="0021148E"/>
    <w:rsid w:val="00212D4C"/>
    <w:rsid w:val="00212FD9"/>
    <w:rsid w:val="00213042"/>
    <w:rsid w:val="00216281"/>
    <w:rsid w:val="00216309"/>
    <w:rsid w:val="0021633A"/>
    <w:rsid w:val="00216FB8"/>
    <w:rsid w:val="0021725D"/>
    <w:rsid w:val="002175FB"/>
    <w:rsid w:val="0022024B"/>
    <w:rsid w:val="002212AD"/>
    <w:rsid w:val="00221820"/>
    <w:rsid w:val="00222598"/>
    <w:rsid w:val="00223535"/>
    <w:rsid w:val="00223870"/>
    <w:rsid w:val="0022393B"/>
    <w:rsid w:val="00223F79"/>
    <w:rsid w:val="002259E6"/>
    <w:rsid w:val="00225D3F"/>
    <w:rsid w:val="00225DDD"/>
    <w:rsid w:val="002268DA"/>
    <w:rsid w:val="00227580"/>
    <w:rsid w:val="00227CA7"/>
    <w:rsid w:val="0023182E"/>
    <w:rsid w:val="00231B92"/>
    <w:rsid w:val="00231CA5"/>
    <w:rsid w:val="00231DD2"/>
    <w:rsid w:val="00232DE7"/>
    <w:rsid w:val="00232E72"/>
    <w:rsid w:val="002335E9"/>
    <w:rsid w:val="00233722"/>
    <w:rsid w:val="002338CD"/>
    <w:rsid w:val="00233E26"/>
    <w:rsid w:val="002345EA"/>
    <w:rsid w:val="00234693"/>
    <w:rsid w:val="00235114"/>
    <w:rsid w:val="00235C71"/>
    <w:rsid w:val="00235CFB"/>
    <w:rsid w:val="00236634"/>
    <w:rsid w:val="00237080"/>
    <w:rsid w:val="00237B38"/>
    <w:rsid w:val="00242FCC"/>
    <w:rsid w:val="00243B3D"/>
    <w:rsid w:val="002440F5"/>
    <w:rsid w:val="0024590E"/>
    <w:rsid w:val="0024629D"/>
    <w:rsid w:val="002474C0"/>
    <w:rsid w:val="00251B6E"/>
    <w:rsid w:val="002529AB"/>
    <w:rsid w:val="002529E5"/>
    <w:rsid w:val="00252F4D"/>
    <w:rsid w:val="002540E8"/>
    <w:rsid w:val="002547B2"/>
    <w:rsid w:val="002552D9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BBF"/>
    <w:rsid w:val="00261C1A"/>
    <w:rsid w:val="00261C62"/>
    <w:rsid w:val="00262909"/>
    <w:rsid w:val="00263840"/>
    <w:rsid w:val="00264037"/>
    <w:rsid w:val="00264C7D"/>
    <w:rsid w:val="00264D2D"/>
    <w:rsid w:val="00265B02"/>
    <w:rsid w:val="00265F07"/>
    <w:rsid w:val="00266465"/>
    <w:rsid w:val="00266672"/>
    <w:rsid w:val="002674D5"/>
    <w:rsid w:val="0026795B"/>
    <w:rsid w:val="002679B4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457C"/>
    <w:rsid w:val="0027535D"/>
    <w:rsid w:val="00275D8D"/>
    <w:rsid w:val="0027609B"/>
    <w:rsid w:val="00277BC2"/>
    <w:rsid w:val="00282518"/>
    <w:rsid w:val="00282656"/>
    <w:rsid w:val="0028398A"/>
    <w:rsid w:val="00283C57"/>
    <w:rsid w:val="00284753"/>
    <w:rsid w:val="00284CAD"/>
    <w:rsid w:val="002859AE"/>
    <w:rsid w:val="0028650F"/>
    <w:rsid w:val="00287BEE"/>
    <w:rsid w:val="00290368"/>
    <w:rsid w:val="00290EAF"/>
    <w:rsid w:val="0029130F"/>
    <w:rsid w:val="00292D25"/>
    <w:rsid w:val="00292E34"/>
    <w:rsid w:val="00293164"/>
    <w:rsid w:val="002938E6"/>
    <w:rsid w:val="00293F4D"/>
    <w:rsid w:val="002956F4"/>
    <w:rsid w:val="00295B08"/>
    <w:rsid w:val="0029673F"/>
    <w:rsid w:val="0029787F"/>
    <w:rsid w:val="00297964"/>
    <w:rsid w:val="00297D5B"/>
    <w:rsid w:val="002A298E"/>
    <w:rsid w:val="002A37AA"/>
    <w:rsid w:val="002A3A39"/>
    <w:rsid w:val="002A4248"/>
    <w:rsid w:val="002A555C"/>
    <w:rsid w:val="002A69E1"/>
    <w:rsid w:val="002A6FED"/>
    <w:rsid w:val="002A70E2"/>
    <w:rsid w:val="002A7CE2"/>
    <w:rsid w:val="002A7FCA"/>
    <w:rsid w:val="002B093F"/>
    <w:rsid w:val="002B09B1"/>
    <w:rsid w:val="002B0B50"/>
    <w:rsid w:val="002B0BB2"/>
    <w:rsid w:val="002B134E"/>
    <w:rsid w:val="002B18A4"/>
    <w:rsid w:val="002B210A"/>
    <w:rsid w:val="002B22A4"/>
    <w:rsid w:val="002B270C"/>
    <w:rsid w:val="002B27E5"/>
    <w:rsid w:val="002B2967"/>
    <w:rsid w:val="002B2A5C"/>
    <w:rsid w:val="002B392E"/>
    <w:rsid w:val="002B4423"/>
    <w:rsid w:val="002B4849"/>
    <w:rsid w:val="002B589C"/>
    <w:rsid w:val="002B6841"/>
    <w:rsid w:val="002B7C74"/>
    <w:rsid w:val="002C0063"/>
    <w:rsid w:val="002C0100"/>
    <w:rsid w:val="002C0C21"/>
    <w:rsid w:val="002C20D8"/>
    <w:rsid w:val="002C365C"/>
    <w:rsid w:val="002C571E"/>
    <w:rsid w:val="002C588F"/>
    <w:rsid w:val="002C64E4"/>
    <w:rsid w:val="002C6EDE"/>
    <w:rsid w:val="002C7A8F"/>
    <w:rsid w:val="002D1019"/>
    <w:rsid w:val="002D1CB7"/>
    <w:rsid w:val="002D2B7C"/>
    <w:rsid w:val="002D2D63"/>
    <w:rsid w:val="002D33E5"/>
    <w:rsid w:val="002D376F"/>
    <w:rsid w:val="002D3DDC"/>
    <w:rsid w:val="002D42E6"/>
    <w:rsid w:val="002D54F9"/>
    <w:rsid w:val="002D732D"/>
    <w:rsid w:val="002D7583"/>
    <w:rsid w:val="002D75C9"/>
    <w:rsid w:val="002D7C8B"/>
    <w:rsid w:val="002E1909"/>
    <w:rsid w:val="002E2A1A"/>
    <w:rsid w:val="002E2D32"/>
    <w:rsid w:val="002E32F2"/>
    <w:rsid w:val="002E3542"/>
    <w:rsid w:val="002E5042"/>
    <w:rsid w:val="002E5062"/>
    <w:rsid w:val="002E5D0A"/>
    <w:rsid w:val="002E6003"/>
    <w:rsid w:val="002E64B4"/>
    <w:rsid w:val="002E65E0"/>
    <w:rsid w:val="002F0697"/>
    <w:rsid w:val="002F0B2C"/>
    <w:rsid w:val="002F1400"/>
    <w:rsid w:val="002F1DB8"/>
    <w:rsid w:val="002F2C33"/>
    <w:rsid w:val="002F2E00"/>
    <w:rsid w:val="002F324F"/>
    <w:rsid w:val="002F3DEA"/>
    <w:rsid w:val="002F3E07"/>
    <w:rsid w:val="002F3FBE"/>
    <w:rsid w:val="002F4381"/>
    <w:rsid w:val="002F43E9"/>
    <w:rsid w:val="002F4820"/>
    <w:rsid w:val="002F497E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2991"/>
    <w:rsid w:val="0030336E"/>
    <w:rsid w:val="00303CF1"/>
    <w:rsid w:val="0030435E"/>
    <w:rsid w:val="0030553B"/>
    <w:rsid w:val="003057C9"/>
    <w:rsid w:val="0030724B"/>
    <w:rsid w:val="00307296"/>
    <w:rsid w:val="00307D5B"/>
    <w:rsid w:val="003105ED"/>
    <w:rsid w:val="00310A48"/>
    <w:rsid w:val="00311151"/>
    <w:rsid w:val="00311235"/>
    <w:rsid w:val="00312183"/>
    <w:rsid w:val="003131B5"/>
    <w:rsid w:val="003132F4"/>
    <w:rsid w:val="003139B8"/>
    <w:rsid w:val="00313D67"/>
    <w:rsid w:val="0031512C"/>
    <w:rsid w:val="003153A7"/>
    <w:rsid w:val="00315D78"/>
    <w:rsid w:val="00316828"/>
    <w:rsid w:val="003177D9"/>
    <w:rsid w:val="00320D93"/>
    <w:rsid w:val="00322D93"/>
    <w:rsid w:val="0032336C"/>
    <w:rsid w:val="00323839"/>
    <w:rsid w:val="003238C2"/>
    <w:rsid w:val="00324B20"/>
    <w:rsid w:val="00326473"/>
    <w:rsid w:val="00326506"/>
    <w:rsid w:val="00333804"/>
    <w:rsid w:val="00333D20"/>
    <w:rsid w:val="003343B4"/>
    <w:rsid w:val="0033462E"/>
    <w:rsid w:val="003347DF"/>
    <w:rsid w:val="00334A3D"/>
    <w:rsid w:val="003360C6"/>
    <w:rsid w:val="00337079"/>
    <w:rsid w:val="0033713D"/>
    <w:rsid w:val="00343081"/>
    <w:rsid w:val="0034311E"/>
    <w:rsid w:val="00343772"/>
    <w:rsid w:val="00343D95"/>
    <w:rsid w:val="0034405D"/>
    <w:rsid w:val="0034425A"/>
    <w:rsid w:val="003449A2"/>
    <w:rsid w:val="0034687A"/>
    <w:rsid w:val="003469C5"/>
    <w:rsid w:val="00346DDB"/>
    <w:rsid w:val="003471C1"/>
    <w:rsid w:val="0034740E"/>
    <w:rsid w:val="00347B59"/>
    <w:rsid w:val="00347E6D"/>
    <w:rsid w:val="00347FF0"/>
    <w:rsid w:val="00350AFA"/>
    <w:rsid w:val="0035135A"/>
    <w:rsid w:val="0035163B"/>
    <w:rsid w:val="00351832"/>
    <w:rsid w:val="00351E70"/>
    <w:rsid w:val="003524FF"/>
    <w:rsid w:val="0035314E"/>
    <w:rsid w:val="003535B4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1A7B"/>
    <w:rsid w:val="003624F4"/>
    <w:rsid w:val="003627B3"/>
    <w:rsid w:val="003628E8"/>
    <w:rsid w:val="00362B63"/>
    <w:rsid w:val="0036467E"/>
    <w:rsid w:val="00365CFF"/>
    <w:rsid w:val="00366274"/>
    <w:rsid w:val="003664C2"/>
    <w:rsid w:val="00371EFA"/>
    <w:rsid w:val="00372375"/>
    <w:rsid w:val="00372E37"/>
    <w:rsid w:val="00373A4C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249E"/>
    <w:rsid w:val="00384A45"/>
    <w:rsid w:val="00384D12"/>
    <w:rsid w:val="003853D6"/>
    <w:rsid w:val="00385904"/>
    <w:rsid w:val="00385E3A"/>
    <w:rsid w:val="003863CF"/>
    <w:rsid w:val="00387A4D"/>
    <w:rsid w:val="00387FCD"/>
    <w:rsid w:val="00390696"/>
    <w:rsid w:val="003912B1"/>
    <w:rsid w:val="00391473"/>
    <w:rsid w:val="00391795"/>
    <w:rsid w:val="00392C41"/>
    <w:rsid w:val="00394B35"/>
    <w:rsid w:val="00394D75"/>
    <w:rsid w:val="00395E70"/>
    <w:rsid w:val="00396C81"/>
    <w:rsid w:val="003A00B9"/>
    <w:rsid w:val="003A0C30"/>
    <w:rsid w:val="003A109F"/>
    <w:rsid w:val="003A238A"/>
    <w:rsid w:val="003A380C"/>
    <w:rsid w:val="003A5C5C"/>
    <w:rsid w:val="003A62C1"/>
    <w:rsid w:val="003A6DBA"/>
    <w:rsid w:val="003A7249"/>
    <w:rsid w:val="003A7693"/>
    <w:rsid w:val="003A7768"/>
    <w:rsid w:val="003A7DBA"/>
    <w:rsid w:val="003B0D6E"/>
    <w:rsid w:val="003B0DF3"/>
    <w:rsid w:val="003B10CE"/>
    <w:rsid w:val="003B141D"/>
    <w:rsid w:val="003B2ED3"/>
    <w:rsid w:val="003B2F60"/>
    <w:rsid w:val="003B30D9"/>
    <w:rsid w:val="003B4242"/>
    <w:rsid w:val="003B55C3"/>
    <w:rsid w:val="003B586F"/>
    <w:rsid w:val="003B5AA2"/>
    <w:rsid w:val="003B5F94"/>
    <w:rsid w:val="003B7B16"/>
    <w:rsid w:val="003B7EEA"/>
    <w:rsid w:val="003C16C0"/>
    <w:rsid w:val="003C1CEA"/>
    <w:rsid w:val="003C2C88"/>
    <w:rsid w:val="003C40FD"/>
    <w:rsid w:val="003C4205"/>
    <w:rsid w:val="003C61C1"/>
    <w:rsid w:val="003C6870"/>
    <w:rsid w:val="003C6BBF"/>
    <w:rsid w:val="003C775B"/>
    <w:rsid w:val="003D0A94"/>
    <w:rsid w:val="003D1097"/>
    <w:rsid w:val="003D29B6"/>
    <w:rsid w:val="003D341A"/>
    <w:rsid w:val="003D42E9"/>
    <w:rsid w:val="003D456B"/>
    <w:rsid w:val="003D470B"/>
    <w:rsid w:val="003D4AD0"/>
    <w:rsid w:val="003D5A31"/>
    <w:rsid w:val="003D6359"/>
    <w:rsid w:val="003D659F"/>
    <w:rsid w:val="003D6974"/>
    <w:rsid w:val="003D77EF"/>
    <w:rsid w:val="003D78A7"/>
    <w:rsid w:val="003D7953"/>
    <w:rsid w:val="003E069A"/>
    <w:rsid w:val="003E0A2E"/>
    <w:rsid w:val="003E32EC"/>
    <w:rsid w:val="003E433B"/>
    <w:rsid w:val="003E453A"/>
    <w:rsid w:val="003E5A7B"/>
    <w:rsid w:val="003E5D46"/>
    <w:rsid w:val="003F0108"/>
    <w:rsid w:val="003F0A16"/>
    <w:rsid w:val="003F21EE"/>
    <w:rsid w:val="003F23D9"/>
    <w:rsid w:val="003F47CE"/>
    <w:rsid w:val="003F61B4"/>
    <w:rsid w:val="003F6DE6"/>
    <w:rsid w:val="003F7546"/>
    <w:rsid w:val="00400252"/>
    <w:rsid w:val="00400893"/>
    <w:rsid w:val="00400A9F"/>
    <w:rsid w:val="00400D49"/>
    <w:rsid w:val="00400D73"/>
    <w:rsid w:val="0040315A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44A3"/>
    <w:rsid w:val="004160BD"/>
    <w:rsid w:val="00416841"/>
    <w:rsid w:val="0041781B"/>
    <w:rsid w:val="0041796E"/>
    <w:rsid w:val="00417A06"/>
    <w:rsid w:val="004208A7"/>
    <w:rsid w:val="00421F38"/>
    <w:rsid w:val="00424874"/>
    <w:rsid w:val="004248B9"/>
    <w:rsid w:val="00424C1D"/>
    <w:rsid w:val="00425051"/>
    <w:rsid w:val="004258F8"/>
    <w:rsid w:val="00425D07"/>
    <w:rsid w:val="0042633F"/>
    <w:rsid w:val="004278F6"/>
    <w:rsid w:val="00430A88"/>
    <w:rsid w:val="00431E8F"/>
    <w:rsid w:val="00432D7D"/>
    <w:rsid w:val="004330CA"/>
    <w:rsid w:val="0043350A"/>
    <w:rsid w:val="00433A70"/>
    <w:rsid w:val="004353D5"/>
    <w:rsid w:val="00435DB6"/>
    <w:rsid w:val="00436327"/>
    <w:rsid w:val="00436C0C"/>
    <w:rsid w:val="004374E0"/>
    <w:rsid w:val="00437864"/>
    <w:rsid w:val="0044073E"/>
    <w:rsid w:val="0044117C"/>
    <w:rsid w:val="00441FF5"/>
    <w:rsid w:val="004421A3"/>
    <w:rsid w:val="00443217"/>
    <w:rsid w:val="004440EB"/>
    <w:rsid w:val="00444838"/>
    <w:rsid w:val="00444A24"/>
    <w:rsid w:val="00444B73"/>
    <w:rsid w:val="00445BD2"/>
    <w:rsid w:val="00446E37"/>
    <w:rsid w:val="0045060C"/>
    <w:rsid w:val="0045228F"/>
    <w:rsid w:val="00452568"/>
    <w:rsid w:val="00453B47"/>
    <w:rsid w:val="00454007"/>
    <w:rsid w:val="0045420B"/>
    <w:rsid w:val="00454504"/>
    <w:rsid w:val="00454551"/>
    <w:rsid w:val="00454693"/>
    <w:rsid w:val="00454750"/>
    <w:rsid w:val="0045529E"/>
    <w:rsid w:val="00455559"/>
    <w:rsid w:val="00455A57"/>
    <w:rsid w:val="00455A9D"/>
    <w:rsid w:val="00455C0B"/>
    <w:rsid w:val="00455EC2"/>
    <w:rsid w:val="00456739"/>
    <w:rsid w:val="004567BD"/>
    <w:rsid w:val="004568E3"/>
    <w:rsid w:val="00457FE2"/>
    <w:rsid w:val="0046069C"/>
    <w:rsid w:val="004610E7"/>
    <w:rsid w:val="004612F7"/>
    <w:rsid w:val="004617E4"/>
    <w:rsid w:val="004618A6"/>
    <w:rsid w:val="00462695"/>
    <w:rsid w:val="00462B16"/>
    <w:rsid w:val="00462D8D"/>
    <w:rsid w:val="00463339"/>
    <w:rsid w:val="0046378B"/>
    <w:rsid w:val="00465280"/>
    <w:rsid w:val="004672BD"/>
    <w:rsid w:val="00470D5B"/>
    <w:rsid w:val="004714F5"/>
    <w:rsid w:val="00471989"/>
    <w:rsid w:val="004722A4"/>
    <w:rsid w:val="00472D29"/>
    <w:rsid w:val="00473CA4"/>
    <w:rsid w:val="00475324"/>
    <w:rsid w:val="00475445"/>
    <w:rsid w:val="00475AA3"/>
    <w:rsid w:val="00475E03"/>
    <w:rsid w:val="004768FF"/>
    <w:rsid w:val="00477B0D"/>
    <w:rsid w:val="00477EE7"/>
    <w:rsid w:val="004802A7"/>
    <w:rsid w:val="0048105D"/>
    <w:rsid w:val="00481F4D"/>
    <w:rsid w:val="004820FE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0FF3"/>
    <w:rsid w:val="0049104D"/>
    <w:rsid w:val="00491DFF"/>
    <w:rsid w:val="0049269D"/>
    <w:rsid w:val="00493756"/>
    <w:rsid w:val="004942C8"/>
    <w:rsid w:val="00495685"/>
    <w:rsid w:val="0049591B"/>
    <w:rsid w:val="0049604D"/>
    <w:rsid w:val="00496DA0"/>
    <w:rsid w:val="00497C40"/>
    <w:rsid w:val="004A0608"/>
    <w:rsid w:val="004A0A12"/>
    <w:rsid w:val="004A0F74"/>
    <w:rsid w:val="004A11E3"/>
    <w:rsid w:val="004A1907"/>
    <w:rsid w:val="004A1F55"/>
    <w:rsid w:val="004A212C"/>
    <w:rsid w:val="004A296B"/>
    <w:rsid w:val="004A3179"/>
    <w:rsid w:val="004A4510"/>
    <w:rsid w:val="004A5520"/>
    <w:rsid w:val="004A5E6A"/>
    <w:rsid w:val="004A659A"/>
    <w:rsid w:val="004A6BCA"/>
    <w:rsid w:val="004A6CB1"/>
    <w:rsid w:val="004A6DD9"/>
    <w:rsid w:val="004A711F"/>
    <w:rsid w:val="004A7296"/>
    <w:rsid w:val="004B004C"/>
    <w:rsid w:val="004B10C3"/>
    <w:rsid w:val="004B1492"/>
    <w:rsid w:val="004B1B1B"/>
    <w:rsid w:val="004B2AE0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B79A3"/>
    <w:rsid w:val="004C0C38"/>
    <w:rsid w:val="004C2D32"/>
    <w:rsid w:val="004C2F2F"/>
    <w:rsid w:val="004C3D78"/>
    <w:rsid w:val="004C3DF4"/>
    <w:rsid w:val="004C50F4"/>
    <w:rsid w:val="004C5987"/>
    <w:rsid w:val="004C5C5F"/>
    <w:rsid w:val="004C5D0A"/>
    <w:rsid w:val="004C6618"/>
    <w:rsid w:val="004C6960"/>
    <w:rsid w:val="004C6EA9"/>
    <w:rsid w:val="004D05AE"/>
    <w:rsid w:val="004D10AA"/>
    <w:rsid w:val="004D153F"/>
    <w:rsid w:val="004D1A3E"/>
    <w:rsid w:val="004D26EF"/>
    <w:rsid w:val="004D2EB6"/>
    <w:rsid w:val="004D32D8"/>
    <w:rsid w:val="004D344A"/>
    <w:rsid w:val="004D39A3"/>
    <w:rsid w:val="004D427E"/>
    <w:rsid w:val="004D4293"/>
    <w:rsid w:val="004D4D38"/>
    <w:rsid w:val="004D4F77"/>
    <w:rsid w:val="004D5FF2"/>
    <w:rsid w:val="004D6FBE"/>
    <w:rsid w:val="004D70C7"/>
    <w:rsid w:val="004E0FCE"/>
    <w:rsid w:val="004E11BA"/>
    <w:rsid w:val="004E1314"/>
    <w:rsid w:val="004E14EB"/>
    <w:rsid w:val="004E1A52"/>
    <w:rsid w:val="004E2AD7"/>
    <w:rsid w:val="004E38F7"/>
    <w:rsid w:val="004E3F7C"/>
    <w:rsid w:val="004E5F96"/>
    <w:rsid w:val="004E64B0"/>
    <w:rsid w:val="004E6D93"/>
    <w:rsid w:val="004E79A2"/>
    <w:rsid w:val="004E7E06"/>
    <w:rsid w:val="004F0275"/>
    <w:rsid w:val="004F178A"/>
    <w:rsid w:val="004F1EEB"/>
    <w:rsid w:val="004F1F71"/>
    <w:rsid w:val="004F24C2"/>
    <w:rsid w:val="004F2661"/>
    <w:rsid w:val="004F2A11"/>
    <w:rsid w:val="004F2AD9"/>
    <w:rsid w:val="004F3479"/>
    <w:rsid w:val="004F3F34"/>
    <w:rsid w:val="004F531D"/>
    <w:rsid w:val="004F575C"/>
    <w:rsid w:val="004F5D40"/>
    <w:rsid w:val="00500233"/>
    <w:rsid w:val="00500299"/>
    <w:rsid w:val="005005B1"/>
    <w:rsid w:val="00500C16"/>
    <w:rsid w:val="00500DCF"/>
    <w:rsid w:val="00500E85"/>
    <w:rsid w:val="005015FA"/>
    <w:rsid w:val="00501B70"/>
    <w:rsid w:val="005025B8"/>
    <w:rsid w:val="00503BBA"/>
    <w:rsid w:val="0050488E"/>
    <w:rsid w:val="00505053"/>
    <w:rsid w:val="00505407"/>
    <w:rsid w:val="00505A3B"/>
    <w:rsid w:val="0050652F"/>
    <w:rsid w:val="00506BF6"/>
    <w:rsid w:val="00506FAD"/>
    <w:rsid w:val="005109E9"/>
    <w:rsid w:val="00511B48"/>
    <w:rsid w:val="00512129"/>
    <w:rsid w:val="00512674"/>
    <w:rsid w:val="005150C0"/>
    <w:rsid w:val="0051604B"/>
    <w:rsid w:val="005163E9"/>
    <w:rsid w:val="005172CD"/>
    <w:rsid w:val="005201D5"/>
    <w:rsid w:val="0052023B"/>
    <w:rsid w:val="0052086D"/>
    <w:rsid w:val="0052163C"/>
    <w:rsid w:val="00521B8D"/>
    <w:rsid w:val="005224AA"/>
    <w:rsid w:val="005229EF"/>
    <w:rsid w:val="00522BFB"/>
    <w:rsid w:val="00523E60"/>
    <w:rsid w:val="005241B7"/>
    <w:rsid w:val="0052547F"/>
    <w:rsid w:val="00526025"/>
    <w:rsid w:val="005261F5"/>
    <w:rsid w:val="00526492"/>
    <w:rsid w:val="005264D4"/>
    <w:rsid w:val="005266F6"/>
    <w:rsid w:val="005277FB"/>
    <w:rsid w:val="00530B94"/>
    <w:rsid w:val="00531F53"/>
    <w:rsid w:val="00532227"/>
    <w:rsid w:val="005324BE"/>
    <w:rsid w:val="0053315E"/>
    <w:rsid w:val="005331AA"/>
    <w:rsid w:val="0053321D"/>
    <w:rsid w:val="005335C3"/>
    <w:rsid w:val="00533E27"/>
    <w:rsid w:val="00534071"/>
    <w:rsid w:val="0053586C"/>
    <w:rsid w:val="00535C30"/>
    <w:rsid w:val="00535EE2"/>
    <w:rsid w:val="00537534"/>
    <w:rsid w:val="00537538"/>
    <w:rsid w:val="00537DAF"/>
    <w:rsid w:val="00537F23"/>
    <w:rsid w:val="00540348"/>
    <w:rsid w:val="0054082A"/>
    <w:rsid w:val="005424C8"/>
    <w:rsid w:val="005425F0"/>
    <w:rsid w:val="00542A8F"/>
    <w:rsid w:val="00542FEC"/>
    <w:rsid w:val="005433AF"/>
    <w:rsid w:val="00543600"/>
    <w:rsid w:val="0054568A"/>
    <w:rsid w:val="00545CF4"/>
    <w:rsid w:val="0054692D"/>
    <w:rsid w:val="00546A44"/>
    <w:rsid w:val="00546EDE"/>
    <w:rsid w:val="00547F50"/>
    <w:rsid w:val="005500B2"/>
    <w:rsid w:val="005500B9"/>
    <w:rsid w:val="0055160C"/>
    <w:rsid w:val="0055218E"/>
    <w:rsid w:val="0055291C"/>
    <w:rsid w:val="00552941"/>
    <w:rsid w:val="00552A88"/>
    <w:rsid w:val="005531AA"/>
    <w:rsid w:val="005534BA"/>
    <w:rsid w:val="005548A2"/>
    <w:rsid w:val="005555D8"/>
    <w:rsid w:val="00555910"/>
    <w:rsid w:val="00556362"/>
    <w:rsid w:val="00556460"/>
    <w:rsid w:val="00556653"/>
    <w:rsid w:val="005568C0"/>
    <w:rsid w:val="00556996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53FC"/>
    <w:rsid w:val="005661AF"/>
    <w:rsid w:val="005665A6"/>
    <w:rsid w:val="005665FA"/>
    <w:rsid w:val="005668DC"/>
    <w:rsid w:val="00566A14"/>
    <w:rsid w:val="00570900"/>
    <w:rsid w:val="0057213C"/>
    <w:rsid w:val="00572592"/>
    <w:rsid w:val="0057374B"/>
    <w:rsid w:val="005742BE"/>
    <w:rsid w:val="00574D40"/>
    <w:rsid w:val="00575DC3"/>
    <w:rsid w:val="005803B9"/>
    <w:rsid w:val="0058055E"/>
    <w:rsid w:val="005811E6"/>
    <w:rsid w:val="00581437"/>
    <w:rsid w:val="00581BE8"/>
    <w:rsid w:val="00582982"/>
    <w:rsid w:val="00582D1E"/>
    <w:rsid w:val="00582E2D"/>
    <w:rsid w:val="005833C0"/>
    <w:rsid w:val="005846B6"/>
    <w:rsid w:val="00585572"/>
    <w:rsid w:val="005855FB"/>
    <w:rsid w:val="005855FF"/>
    <w:rsid w:val="00587BF6"/>
    <w:rsid w:val="00587E24"/>
    <w:rsid w:val="00587E63"/>
    <w:rsid w:val="00587F1B"/>
    <w:rsid w:val="005903CB"/>
    <w:rsid w:val="0059065E"/>
    <w:rsid w:val="00591042"/>
    <w:rsid w:val="00591B9B"/>
    <w:rsid w:val="00592D30"/>
    <w:rsid w:val="0059345B"/>
    <w:rsid w:val="00593B9B"/>
    <w:rsid w:val="00594238"/>
    <w:rsid w:val="0059428A"/>
    <w:rsid w:val="005944D5"/>
    <w:rsid w:val="005951AC"/>
    <w:rsid w:val="005958F6"/>
    <w:rsid w:val="0059653B"/>
    <w:rsid w:val="005967D1"/>
    <w:rsid w:val="0059699E"/>
    <w:rsid w:val="00597026"/>
    <w:rsid w:val="005975EF"/>
    <w:rsid w:val="005A00CC"/>
    <w:rsid w:val="005A0454"/>
    <w:rsid w:val="005A1B5C"/>
    <w:rsid w:val="005A1C07"/>
    <w:rsid w:val="005A1C16"/>
    <w:rsid w:val="005A311D"/>
    <w:rsid w:val="005A35A0"/>
    <w:rsid w:val="005A5375"/>
    <w:rsid w:val="005A5395"/>
    <w:rsid w:val="005A5A30"/>
    <w:rsid w:val="005A635E"/>
    <w:rsid w:val="005A7830"/>
    <w:rsid w:val="005A7B72"/>
    <w:rsid w:val="005A7BC6"/>
    <w:rsid w:val="005A7EA2"/>
    <w:rsid w:val="005B08D1"/>
    <w:rsid w:val="005B1D15"/>
    <w:rsid w:val="005B2859"/>
    <w:rsid w:val="005B2A25"/>
    <w:rsid w:val="005B2EE8"/>
    <w:rsid w:val="005B39C2"/>
    <w:rsid w:val="005B4FA4"/>
    <w:rsid w:val="005B5931"/>
    <w:rsid w:val="005B5BF6"/>
    <w:rsid w:val="005B6570"/>
    <w:rsid w:val="005B703D"/>
    <w:rsid w:val="005B75E0"/>
    <w:rsid w:val="005B77D5"/>
    <w:rsid w:val="005B7C31"/>
    <w:rsid w:val="005C0222"/>
    <w:rsid w:val="005C12B3"/>
    <w:rsid w:val="005C1314"/>
    <w:rsid w:val="005C168B"/>
    <w:rsid w:val="005C28BA"/>
    <w:rsid w:val="005C2EED"/>
    <w:rsid w:val="005C3E62"/>
    <w:rsid w:val="005C401C"/>
    <w:rsid w:val="005C4DAC"/>
    <w:rsid w:val="005C54DE"/>
    <w:rsid w:val="005C5CF1"/>
    <w:rsid w:val="005C67B7"/>
    <w:rsid w:val="005D014D"/>
    <w:rsid w:val="005D0403"/>
    <w:rsid w:val="005D16C5"/>
    <w:rsid w:val="005D2A2D"/>
    <w:rsid w:val="005D2BB4"/>
    <w:rsid w:val="005D3E91"/>
    <w:rsid w:val="005D3EC6"/>
    <w:rsid w:val="005D4E0C"/>
    <w:rsid w:val="005D58CE"/>
    <w:rsid w:val="005D6072"/>
    <w:rsid w:val="005D67D4"/>
    <w:rsid w:val="005E03FC"/>
    <w:rsid w:val="005E1129"/>
    <w:rsid w:val="005E1133"/>
    <w:rsid w:val="005E14F1"/>
    <w:rsid w:val="005E190B"/>
    <w:rsid w:val="005E19D5"/>
    <w:rsid w:val="005E1B31"/>
    <w:rsid w:val="005E2DFF"/>
    <w:rsid w:val="005E5243"/>
    <w:rsid w:val="005E5597"/>
    <w:rsid w:val="005E5C14"/>
    <w:rsid w:val="005E5C7B"/>
    <w:rsid w:val="005E6E93"/>
    <w:rsid w:val="005E7C9F"/>
    <w:rsid w:val="005F0012"/>
    <w:rsid w:val="005F0964"/>
    <w:rsid w:val="005F149B"/>
    <w:rsid w:val="005F4C3E"/>
    <w:rsid w:val="005F590D"/>
    <w:rsid w:val="005F626D"/>
    <w:rsid w:val="005F749D"/>
    <w:rsid w:val="005F7798"/>
    <w:rsid w:val="005F779B"/>
    <w:rsid w:val="005F7C3F"/>
    <w:rsid w:val="00600022"/>
    <w:rsid w:val="00600592"/>
    <w:rsid w:val="00600690"/>
    <w:rsid w:val="00600BA8"/>
    <w:rsid w:val="00603751"/>
    <w:rsid w:val="00604E85"/>
    <w:rsid w:val="00605A72"/>
    <w:rsid w:val="00605C48"/>
    <w:rsid w:val="00606E73"/>
    <w:rsid w:val="0060722E"/>
    <w:rsid w:val="006076A6"/>
    <w:rsid w:val="00607723"/>
    <w:rsid w:val="00607A53"/>
    <w:rsid w:val="00607EEA"/>
    <w:rsid w:val="00610D1D"/>
    <w:rsid w:val="00610FB2"/>
    <w:rsid w:val="0061156B"/>
    <w:rsid w:val="00612784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764A"/>
    <w:rsid w:val="00617955"/>
    <w:rsid w:val="00620A5E"/>
    <w:rsid w:val="00621023"/>
    <w:rsid w:val="00622113"/>
    <w:rsid w:val="0062251E"/>
    <w:rsid w:val="006231AC"/>
    <w:rsid w:val="00623F24"/>
    <w:rsid w:val="00624729"/>
    <w:rsid w:val="0062486A"/>
    <w:rsid w:val="00624B90"/>
    <w:rsid w:val="00624E45"/>
    <w:rsid w:val="00624EB2"/>
    <w:rsid w:val="0062520A"/>
    <w:rsid w:val="00625F36"/>
    <w:rsid w:val="0062618A"/>
    <w:rsid w:val="00626A05"/>
    <w:rsid w:val="00627AEF"/>
    <w:rsid w:val="00627CF0"/>
    <w:rsid w:val="00630038"/>
    <w:rsid w:val="0063017E"/>
    <w:rsid w:val="006301B6"/>
    <w:rsid w:val="00630733"/>
    <w:rsid w:val="006310AB"/>
    <w:rsid w:val="006318EB"/>
    <w:rsid w:val="00631F9D"/>
    <w:rsid w:val="00634B65"/>
    <w:rsid w:val="00635F1D"/>
    <w:rsid w:val="00636B3A"/>
    <w:rsid w:val="00636D75"/>
    <w:rsid w:val="006373E5"/>
    <w:rsid w:val="00640062"/>
    <w:rsid w:val="00640071"/>
    <w:rsid w:val="0064124A"/>
    <w:rsid w:val="006426BD"/>
    <w:rsid w:val="006437E2"/>
    <w:rsid w:val="00643A0F"/>
    <w:rsid w:val="00644217"/>
    <w:rsid w:val="0064469F"/>
    <w:rsid w:val="00644F8B"/>
    <w:rsid w:val="006451BC"/>
    <w:rsid w:val="00645AC7"/>
    <w:rsid w:val="00645C06"/>
    <w:rsid w:val="006463BA"/>
    <w:rsid w:val="00647392"/>
    <w:rsid w:val="00650F9B"/>
    <w:rsid w:val="006511E0"/>
    <w:rsid w:val="006513C1"/>
    <w:rsid w:val="006529E4"/>
    <w:rsid w:val="0065393A"/>
    <w:rsid w:val="00654A33"/>
    <w:rsid w:val="00656A90"/>
    <w:rsid w:val="00656E5F"/>
    <w:rsid w:val="006573C4"/>
    <w:rsid w:val="006602BD"/>
    <w:rsid w:val="0066105A"/>
    <w:rsid w:val="00661D09"/>
    <w:rsid w:val="006620A9"/>
    <w:rsid w:val="006626DD"/>
    <w:rsid w:val="00662DE5"/>
    <w:rsid w:val="0066319E"/>
    <w:rsid w:val="00665777"/>
    <w:rsid w:val="0066596D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1D7A"/>
    <w:rsid w:val="00672236"/>
    <w:rsid w:val="0067224B"/>
    <w:rsid w:val="006726A8"/>
    <w:rsid w:val="006727FC"/>
    <w:rsid w:val="00672E9B"/>
    <w:rsid w:val="0067461E"/>
    <w:rsid w:val="006757BE"/>
    <w:rsid w:val="00677EBE"/>
    <w:rsid w:val="00680FC2"/>
    <w:rsid w:val="006811CD"/>
    <w:rsid w:val="00681877"/>
    <w:rsid w:val="00681B9D"/>
    <w:rsid w:val="006832CC"/>
    <w:rsid w:val="006839C2"/>
    <w:rsid w:val="00683B03"/>
    <w:rsid w:val="00683B82"/>
    <w:rsid w:val="00683FF4"/>
    <w:rsid w:val="006846B2"/>
    <w:rsid w:val="006851DC"/>
    <w:rsid w:val="006853A5"/>
    <w:rsid w:val="0068553E"/>
    <w:rsid w:val="00687271"/>
    <w:rsid w:val="006878D4"/>
    <w:rsid w:val="0069004F"/>
    <w:rsid w:val="006918D8"/>
    <w:rsid w:val="006919F8"/>
    <w:rsid w:val="00692150"/>
    <w:rsid w:val="006926BB"/>
    <w:rsid w:val="00693E8C"/>
    <w:rsid w:val="00693FA1"/>
    <w:rsid w:val="0069430B"/>
    <w:rsid w:val="006947C5"/>
    <w:rsid w:val="006959B4"/>
    <w:rsid w:val="00696816"/>
    <w:rsid w:val="00697838"/>
    <w:rsid w:val="00697A29"/>
    <w:rsid w:val="00697DB3"/>
    <w:rsid w:val="006A0260"/>
    <w:rsid w:val="006A1503"/>
    <w:rsid w:val="006A23CC"/>
    <w:rsid w:val="006A271A"/>
    <w:rsid w:val="006A2A1D"/>
    <w:rsid w:val="006A2CFE"/>
    <w:rsid w:val="006A45F9"/>
    <w:rsid w:val="006A4733"/>
    <w:rsid w:val="006A5A4A"/>
    <w:rsid w:val="006A5B96"/>
    <w:rsid w:val="006A68BC"/>
    <w:rsid w:val="006B02A0"/>
    <w:rsid w:val="006B0553"/>
    <w:rsid w:val="006B0FAB"/>
    <w:rsid w:val="006B1DBE"/>
    <w:rsid w:val="006B23E4"/>
    <w:rsid w:val="006B26B3"/>
    <w:rsid w:val="006B3139"/>
    <w:rsid w:val="006B3B93"/>
    <w:rsid w:val="006B54AD"/>
    <w:rsid w:val="006B5BD1"/>
    <w:rsid w:val="006B6526"/>
    <w:rsid w:val="006B6D68"/>
    <w:rsid w:val="006B6EE9"/>
    <w:rsid w:val="006C04FC"/>
    <w:rsid w:val="006C0B9E"/>
    <w:rsid w:val="006C0DE5"/>
    <w:rsid w:val="006C1921"/>
    <w:rsid w:val="006C34C3"/>
    <w:rsid w:val="006C3F9F"/>
    <w:rsid w:val="006C49F2"/>
    <w:rsid w:val="006C4BE2"/>
    <w:rsid w:val="006C4E10"/>
    <w:rsid w:val="006C56AF"/>
    <w:rsid w:val="006C5F2E"/>
    <w:rsid w:val="006C62EF"/>
    <w:rsid w:val="006C7B77"/>
    <w:rsid w:val="006D0255"/>
    <w:rsid w:val="006D071A"/>
    <w:rsid w:val="006D27FB"/>
    <w:rsid w:val="006D3385"/>
    <w:rsid w:val="006D39E2"/>
    <w:rsid w:val="006D3D9C"/>
    <w:rsid w:val="006D4E9D"/>
    <w:rsid w:val="006D72C6"/>
    <w:rsid w:val="006E0375"/>
    <w:rsid w:val="006E0552"/>
    <w:rsid w:val="006E376B"/>
    <w:rsid w:val="006E3AFB"/>
    <w:rsid w:val="006E3E38"/>
    <w:rsid w:val="006E4461"/>
    <w:rsid w:val="006E4F9B"/>
    <w:rsid w:val="006E5AB0"/>
    <w:rsid w:val="006E60E4"/>
    <w:rsid w:val="006E7246"/>
    <w:rsid w:val="006E7DF2"/>
    <w:rsid w:val="006F065B"/>
    <w:rsid w:val="006F0759"/>
    <w:rsid w:val="006F0FDA"/>
    <w:rsid w:val="006F11DF"/>
    <w:rsid w:val="006F1341"/>
    <w:rsid w:val="006F1984"/>
    <w:rsid w:val="006F23A2"/>
    <w:rsid w:val="006F2BA6"/>
    <w:rsid w:val="006F2CDA"/>
    <w:rsid w:val="006F3854"/>
    <w:rsid w:val="006F3885"/>
    <w:rsid w:val="006F4110"/>
    <w:rsid w:val="006F4A88"/>
    <w:rsid w:val="006F592E"/>
    <w:rsid w:val="006F61E7"/>
    <w:rsid w:val="006F68E4"/>
    <w:rsid w:val="006F69F8"/>
    <w:rsid w:val="006F6C10"/>
    <w:rsid w:val="006F78C6"/>
    <w:rsid w:val="00700F18"/>
    <w:rsid w:val="00701658"/>
    <w:rsid w:val="00702B1F"/>
    <w:rsid w:val="00702D52"/>
    <w:rsid w:val="00702E2A"/>
    <w:rsid w:val="00703666"/>
    <w:rsid w:val="007036EF"/>
    <w:rsid w:val="007040C9"/>
    <w:rsid w:val="0070417D"/>
    <w:rsid w:val="00704393"/>
    <w:rsid w:val="00704E45"/>
    <w:rsid w:val="00705060"/>
    <w:rsid w:val="007055F6"/>
    <w:rsid w:val="00705879"/>
    <w:rsid w:val="007060DB"/>
    <w:rsid w:val="00706B9A"/>
    <w:rsid w:val="00706C04"/>
    <w:rsid w:val="0070712A"/>
    <w:rsid w:val="0070720D"/>
    <w:rsid w:val="007072E0"/>
    <w:rsid w:val="00710770"/>
    <w:rsid w:val="0071105A"/>
    <w:rsid w:val="00711125"/>
    <w:rsid w:val="00711803"/>
    <w:rsid w:val="00711A2D"/>
    <w:rsid w:val="00712C3A"/>
    <w:rsid w:val="00715852"/>
    <w:rsid w:val="00716069"/>
    <w:rsid w:val="00717C02"/>
    <w:rsid w:val="007208BB"/>
    <w:rsid w:val="007220AD"/>
    <w:rsid w:val="00722C61"/>
    <w:rsid w:val="00724CB1"/>
    <w:rsid w:val="00724DBA"/>
    <w:rsid w:val="00725532"/>
    <w:rsid w:val="00726FAF"/>
    <w:rsid w:val="00727B8A"/>
    <w:rsid w:val="00730062"/>
    <w:rsid w:val="007300E0"/>
    <w:rsid w:val="00730207"/>
    <w:rsid w:val="0073087E"/>
    <w:rsid w:val="00730D4A"/>
    <w:rsid w:val="00730D91"/>
    <w:rsid w:val="00730E58"/>
    <w:rsid w:val="00730E85"/>
    <w:rsid w:val="00731164"/>
    <w:rsid w:val="0073138B"/>
    <w:rsid w:val="007317C9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37C3A"/>
    <w:rsid w:val="007404C4"/>
    <w:rsid w:val="0074145A"/>
    <w:rsid w:val="00742567"/>
    <w:rsid w:val="00742807"/>
    <w:rsid w:val="00742CB6"/>
    <w:rsid w:val="007448D1"/>
    <w:rsid w:val="00744D48"/>
    <w:rsid w:val="00744FBA"/>
    <w:rsid w:val="0074592D"/>
    <w:rsid w:val="007468CA"/>
    <w:rsid w:val="007473D8"/>
    <w:rsid w:val="0075087E"/>
    <w:rsid w:val="00750C36"/>
    <w:rsid w:val="007511D4"/>
    <w:rsid w:val="007514ED"/>
    <w:rsid w:val="00751AC5"/>
    <w:rsid w:val="00752368"/>
    <w:rsid w:val="0075368B"/>
    <w:rsid w:val="007536EE"/>
    <w:rsid w:val="00753995"/>
    <w:rsid w:val="0075416E"/>
    <w:rsid w:val="00754603"/>
    <w:rsid w:val="00754CB9"/>
    <w:rsid w:val="00754EDF"/>
    <w:rsid w:val="007553F4"/>
    <w:rsid w:val="00757B83"/>
    <w:rsid w:val="00760F1C"/>
    <w:rsid w:val="007610D7"/>
    <w:rsid w:val="00761B19"/>
    <w:rsid w:val="00763BF7"/>
    <w:rsid w:val="00763FE5"/>
    <w:rsid w:val="00764C98"/>
    <w:rsid w:val="00765D80"/>
    <w:rsid w:val="00765DA2"/>
    <w:rsid w:val="00765F81"/>
    <w:rsid w:val="00765FED"/>
    <w:rsid w:val="00766B86"/>
    <w:rsid w:val="00767209"/>
    <w:rsid w:val="00770575"/>
    <w:rsid w:val="00771346"/>
    <w:rsid w:val="0077228D"/>
    <w:rsid w:val="00772A2F"/>
    <w:rsid w:val="00772D0F"/>
    <w:rsid w:val="0077334E"/>
    <w:rsid w:val="00773C96"/>
    <w:rsid w:val="00774618"/>
    <w:rsid w:val="007747CC"/>
    <w:rsid w:val="00775298"/>
    <w:rsid w:val="007759EF"/>
    <w:rsid w:val="00776E79"/>
    <w:rsid w:val="00777023"/>
    <w:rsid w:val="00777B3E"/>
    <w:rsid w:val="00780142"/>
    <w:rsid w:val="00780C5D"/>
    <w:rsid w:val="00781521"/>
    <w:rsid w:val="00781AB6"/>
    <w:rsid w:val="00781CDC"/>
    <w:rsid w:val="00781CFA"/>
    <w:rsid w:val="00781E11"/>
    <w:rsid w:val="007827B0"/>
    <w:rsid w:val="007834D3"/>
    <w:rsid w:val="00783F0F"/>
    <w:rsid w:val="0078472A"/>
    <w:rsid w:val="00785041"/>
    <w:rsid w:val="007861BF"/>
    <w:rsid w:val="00786C1B"/>
    <w:rsid w:val="00787559"/>
    <w:rsid w:val="0079078C"/>
    <w:rsid w:val="00790E70"/>
    <w:rsid w:val="00791135"/>
    <w:rsid w:val="007915D3"/>
    <w:rsid w:val="00791665"/>
    <w:rsid w:val="00794977"/>
    <w:rsid w:val="007951E0"/>
    <w:rsid w:val="00795BA2"/>
    <w:rsid w:val="0079652A"/>
    <w:rsid w:val="007965FF"/>
    <w:rsid w:val="00796D71"/>
    <w:rsid w:val="0079703D"/>
    <w:rsid w:val="00797F0A"/>
    <w:rsid w:val="007A03C9"/>
    <w:rsid w:val="007A297F"/>
    <w:rsid w:val="007A31CA"/>
    <w:rsid w:val="007A376F"/>
    <w:rsid w:val="007A4043"/>
    <w:rsid w:val="007A4BC3"/>
    <w:rsid w:val="007A533A"/>
    <w:rsid w:val="007A6056"/>
    <w:rsid w:val="007A714B"/>
    <w:rsid w:val="007A719D"/>
    <w:rsid w:val="007A7421"/>
    <w:rsid w:val="007B0396"/>
    <w:rsid w:val="007B06BC"/>
    <w:rsid w:val="007B0E26"/>
    <w:rsid w:val="007B14B6"/>
    <w:rsid w:val="007B1B5D"/>
    <w:rsid w:val="007B1D0E"/>
    <w:rsid w:val="007B1F63"/>
    <w:rsid w:val="007B2938"/>
    <w:rsid w:val="007B3869"/>
    <w:rsid w:val="007B4165"/>
    <w:rsid w:val="007B5422"/>
    <w:rsid w:val="007B6CC3"/>
    <w:rsid w:val="007B79AA"/>
    <w:rsid w:val="007C0932"/>
    <w:rsid w:val="007C0A04"/>
    <w:rsid w:val="007C0C30"/>
    <w:rsid w:val="007C337A"/>
    <w:rsid w:val="007C3676"/>
    <w:rsid w:val="007C3893"/>
    <w:rsid w:val="007C44F5"/>
    <w:rsid w:val="007C49CF"/>
    <w:rsid w:val="007C4EE0"/>
    <w:rsid w:val="007C4FE9"/>
    <w:rsid w:val="007C59E0"/>
    <w:rsid w:val="007C65E8"/>
    <w:rsid w:val="007C684A"/>
    <w:rsid w:val="007C6AB6"/>
    <w:rsid w:val="007C7756"/>
    <w:rsid w:val="007C783D"/>
    <w:rsid w:val="007D1290"/>
    <w:rsid w:val="007D1F6C"/>
    <w:rsid w:val="007D226C"/>
    <w:rsid w:val="007D2816"/>
    <w:rsid w:val="007D342D"/>
    <w:rsid w:val="007D49D5"/>
    <w:rsid w:val="007D51D0"/>
    <w:rsid w:val="007D6A06"/>
    <w:rsid w:val="007D6C36"/>
    <w:rsid w:val="007D7B1D"/>
    <w:rsid w:val="007E034F"/>
    <w:rsid w:val="007E08D6"/>
    <w:rsid w:val="007E0EFF"/>
    <w:rsid w:val="007E1214"/>
    <w:rsid w:val="007E1E60"/>
    <w:rsid w:val="007E2F63"/>
    <w:rsid w:val="007E3668"/>
    <w:rsid w:val="007E3882"/>
    <w:rsid w:val="007E4105"/>
    <w:rsid w:val="007E5604"/>
    <w:rsid w:val="007E5DAB"/>
    <w:rsid w:val="007E6258"/>
    <w:rsid w:val="007E6298"/>
    <w:rsid w:val="007E67F0"/>
    <w:rsid w:val="007E7085"/>
    <w:rsid w:val="007E7D67"/>
    <w:rsid w:val="007F0714"/>
    <w:rsid w:val="007F22CB"/>
    <w:rsid w:val="007F2ED1"/>
    <w:rsid w:val="007F40D3"/>
    <w:rsid w:val="007F4CFC"/>
    <w:rsid w:val="007F4E56"/>
    <w:rsid w:val="007F565A"/>
    <w:rsid w:val="007F57CA"/>
    <w:rsid w:val="007F5B3E"/>
    <w:rsid w:val="007F5E9C"/>
    <w:rsid w:val="007F7151"/>
    <w:rsid w:val="007F7CF0"/>
    <w:rsid w:val="00801790"/>
    <w:rsid w:val="008017E4"/>
    <w:rsid w:val="00801F0B"/>
    <w:rsid w:val="00802350"/>
    <w:rsid w:val="00803251"/>
    <w:rsid w:val="00803321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44C"/>
    <w:rsid w:val="00811FDB"/>
    <w:rsid w:val="0081281F"/>
    <w:rsid w:val="00814AB3"/>
    <w:rsid w:val="00816409"/>
    <w:rsid w:val="00816C6B"/>
    <w:rsid w:val="00817F75"/>
    <w:rsid w:val="008213E2"/>
    <w:rsid w:val="00821DDF"/>
    <w:rsid w:val="008227AB"/>
    <w:rsid w:val="0082325A"/>
    <w:rsid w:val="008238A3"/>
    <w:rsid w:val="008268D7"/>
    <w:rsid w:val="00827171"/>
    <w:rsid w:val="00830159"/>
    <w:rsid w:val="00830B35"/>
    <w:rsid w:val="00832543"/>
    <w:rsid w:val="00833012"/>
    <w:rsid w:val="00833046"/>
    <w:rsid w:val="00833682"/>
    <w:rsid w:val="008346E1"/>
    <w:rsid w:val="00836166"/>
    <w:rsid w:val="00836CDD"/>
    <w:rsid w:val="00837416"/>
    <w:rsid w:val="00840556"/>
    <w:rsid w:val="00840B67"/>
    <w:rsid w:val="008418BE"/>
    <w:rsid w:val="00841E30"/>
    <w:rsid w:val="00841FCD"/>
    <w:rsid w:val="00841FCF"/>
    <w:rsid w:val="008420DB"/>
    <w:rsid w:val="00842D82"/>
    <w:rsid w:val="00843F1C"/>
    <w:rsid w:val="008441A2"/>
    <w:rsid w:val="00844DAE"/>
    <w:rsid w:val="008450C2"/>
    <w:rsid w:val="00845A52"/>
    <w:rsid w:val="0084600C"/>
    <w:rsid w:val="00846CA8"/>
    <w:rsid w:val="00847591"/>
    <w:rsid w:val="008502CC"/>
    <w:rsid w:val="00850436"/>
    <w:rsid w:val="00850623"/>
    <w:rsid w:val="00850E55"/>
    <w:rsid w:val="00851384"/>
    <w:rsid w:val="00851A87"/>
    <w:rsid w:val="00851D11"/>
    <w:rsid w:val="00851E26"/>
    <w:rsid w:val="008528AD"/>
    <w:rsid w:val="00852E4B"/>
    <w:rsid w:val="00852FAB"/>
    <w:rsid w:val="0085317C"/>
    <w:rsid w:val="00853DBF"/>
    <w:rsid w:val="0085470B"/>
    <w:rsid w:val="00855DAD"/>
    <w:rsid w:val="00855F90"/>
    <w:rsid w:val="0085735B"/>
    <w:rsid w:val="008575FA"/>
    <w:rsid w:val="00857CCE"/>
    <w:rsid w:val="00857D7A"/>
    <w:rsid w:val="00857EBA"/>
    <w:rsid w:val="00860DB3"/>
    <w:rsid w:val="00860F86"/>
    <w:rsid w:val="008616A7"/>
    <w:rsid w:val="00861B56"/>
    <w:rsid w:val="00862641"/>
    <w:rsid w:val="00862EA6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6A31"/>
    <w:rsid w:val="008675BD"/>
    <w:rsid w:val="008679FA"/>
    <w:rsid w:val="008703C6"/>
    <w:rsid w:val="00870CCC"/>
    <w:rsid w:val="00872EF5"/>
    <w:rsid w:val="00873583"/>
    <w:rsid w:val="00873DC5"/>
    <w:rsid w:val="00873E36"/>
    <w:rsid w:val="008760D4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20C"/>
    <w:rsid w:val="00885343"/>
    <w:rsid w:val="00885AFB"/>
    <w:rsid w:val="00887B79"/>
    <w:rsid w:val="008909EB"/>
    <w:rsid w:val="00890F19"/>
    <w:rsid w:val="008917F2"/>
    <w:rsid w:val="0089371F"/>
    <w:rsid w:val="00894537"/>
    <w:rsid w:val="00895152"/>
    <w:rsid w:val="00896AB1"/>
    <w:rsid w:val="00897664"/>
    <w:rsid w:val="008A06A3"/>
    <w:rsid w:val="008A2A82"/>
    <w:rsid w:val="008A35E1"/>
    <w:rsid w:val="008A443A"/>
    <w:rsid w:val="008A460D"/>
    <w:rsid w:val="008A5269"/>
    <w:rsid w:val="008A5377"/>
    <w:rsid w:val="008A703B"/>
    <w:rsid w:val="008A73C8"/>
    <w:rsid w:val="008A78D4"/>
    <w:rsid w:val="008B04A0"/>
    <w:rsid w:val="008B14DC"/>
    <w:rsid w:val="008B2866"/>
    <w:rsid w:val="008B2C4F"/>
    <w:rsid w:val="008B3EC1"/>
    <w:rsid w:val="008B4F87"/>
    <w:rsid w:val="008B57DD"/>
    <w:rsid w:val="008B5D34"/>
    <w:rsid w:val="008B6406"/>
    <w:rsid w:val="008B74CA"/>
    <w:rsid w:val="008B7664"/>
    <w:rsid w:val="008C0AF2"/>
    <w:rsid w:val="008C1865"/>
    <w:rsid w:val="008C18BE"/>
    <w:rsid w:val="008C2CDC"/>
    <w:rsid w:val="008C36FC"/>
    <w:rsid w:val="008C38B6"/>
    <w:rsid w:val="008C413A"/>
    <w:rsid w:val="008C4B19"/>
    <w:rsid w:val="008C70AE"/>
    <w:rsid w:val="008C7ECD"/>
    <w:rsid w:val="008D109B"/>
    <w:rsid w:val="008D1261"/>
    <w:rsid w:val="008D1AFA"/>
    <w:rsid w:val="008D2558"/>
    <w:rsid w:val="008D3BA5"/>
    <w:rsid w:val="008D4E25"/>
    <w:rsid w:val="008D61D9"/>
    <w:rsid w:val="008D6E85"/>
    <w:rsid w:val="008E0113"/>
    <w:rsid w:val="008E018F"/>
    <w:rsid w:val="008E0810"/>
    <w:rsid w:val="008E126C"/>
    <w:rsid w:val="008E1474"/>
    <w:rsid w:val="008E1A83"/>
    <w:rsid w:val="008E2569"/>
    <w:rsid w:val="008E2F80"/>
    <w:rsid w:val="008E31EC"/>
    <w:rsid w:val="008E350B"/>
    <w:rsid w:val="008E485B"/>
    <w:rsid w:val="008E60B9"/>
    <w:rsid w:val="008E79F8"/>
    <w:rsid w:val="008F0795"/>
    <w:rsid w:val="008F13C6"/>
    <w:rsid w:val="008F15C4"/>
    <w:rsid w:val="008F1B19"/>
    <w:rsid w:val="008F1D26"/>
    <w:rsid w:val="008F1EBB"/>
    <w:rsid w:val="008F37A2"/>
    <w:rsid w:val="008F4DB0"/>
    <w:rsid w:val="008F5B80"/>
    <w:rsid w:val="008F6CC2"/>
    <w:rsid w:val="009000AA"/>
    <w:rsid w:val="00900C5B"/>
    <w:rsid w:val="00901601"/>
    <w:rsid w:val="00901684"/>
    <w:rsid w:val="009016DF"/>
    <w:rsid w:val="00901877"/>
    <w:rsid w:val="009029C3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6B4"/>
    <w:rsid w:val="0091576E"/>
    <w:rsid w:val="00915810"/>
    <w:rsid w:val="00915842"/>
    <w:rsid w:val="00916307"/>
    <w:rsid w:val="00916AD7"/>
    <w:rsid w:val="00916C95"/>
    <w:rsid w:val="00917166"/>
    <w:rsid w:val="009175CD"/>
    <w:rsid w:val="00920D4C"/>
    <w:rsid w:val="009216B5"/>
    <w:rsid w:val="009216D5"/>
    <w:rsid w:val="00921EA1"/>
    <w:rsid w:val="00923110"/>
    <w:rsid w:val="009242D5"/>
    <w:rsid w:val="00924C17"/>
    <w:rsid w:val="00924E59"/>
    <w:rsid w:val="0092547B"/>
    <w:rsid w:val="00927288"/>
    <w:rsid w:val="009300DB"/>
    <w:rsid w:val="00930250"/>
    <w:rsid w:val="0093080B"/>
    <w:rsid w:val="00930AF3"/>
    <w:rsid w:val="009316CE"/>
    <w:rsid w:val="00931BDB"/>
    <w:rsid w:val="009321F8"/>
    <w:rsid w:val="00932595"/>
    <w:rsid w:val="00932D1A"/>
    <w:rsid w:val="0093306A"/>
    <w:rsid w:val="009336B9"/>
    <w:rsid w:val="0093384A"/>
    <w:rsid w:val="00935362"/>
    <w:rsid w:val="00935E95"/>
    <w:rsid w:val="00936207"/>
    <w:rsid w:val="009369D4"/>
    <w:rsid w:val="00936E35"/>
    <w:rsid w:val="009377F0"/>
    <w:rsid w:val="00937D47"/>
    <w:rsid w:val="00940E28"/>
    <w:rsid w:val="0094175D"/>
    <w:rsid w:val="00942652"/>
    <w:rsid w:val="00942CDB"/>
    <w:rsid w:val="00942FD6"/>
    <w:rsid w:val="0094323F"/>
    <w:rsid w:val="00944FCA"/>
    <w:rsid w:val="009452E4"/>
    <w:rsid w:val="009463A2"/>
    <w:rsid w:val="009469CA"/>
    <w:rsid w:val="009509F9"/>
    <w:rsid w:val="00951F7A"/>
    <w:rsid w:val="0095269C"/>
    <w:rsid w:val="0095335B"/>
    <w:rsid w:val="009537DE"/>
    <w:rsid w:val="009546FA"/>
    <w:rsid w:val="0095599F"/>
    <w:rsid w:val="00955AD4"/>
    <w:rsid w:val="00957889"/>
    <w:rsid w:val="00961B7E"/>
    <w:rsid w:val="00961C9E"/>
    <w:rsid w:val="00962749"/>
    <w:rsid w:val="00963BDF"/>
    <w:rsid w:val="00963E46"/>
    <w:rsid w:val="0096429C"/>
    <w:rsid w:val="00965BAA"/>
    <w:rsid w:val="00965D09"/>
    <w:rsid w:val="00966634"/>
    <w:rsid w:val="00966917"/>
    <w:rsid w:val="00966BF2"/>
    <w:rsid w:val="00967EBD"/>
    <w:rsid w:val="009706AD"/>
    <w:rsid w:val="00970869"/>
    <w:rsid w:val="009713A6"/>
    <w:rsid w:val="009725AF"/>
    <w:rsid w:val="0097292B"/>
    <w:rsid w:val="00972A84"/>
    <w:rsid w:val="00972FFF"/>
    <w:rsid w:val="0097308C"/>
    <w:rsid w:val="0097344A"/>
    <w:rsid w:val="00973941"/>
    <w:rsid w:val="0097552C"/>
    <w:rsid w:val="00975E91"/>
    <w:rsid w:val="00976AC2"/>
    <w:rsid w:val="00977474"/>
    <w:rsid w:val="009775E9"/>
    <w:rsid w:val="009801F4"/>
    <w:rsid w:val="0098026F"/>
    <w:rsid w:val="00980523"/>
    <w:rsid w:val="009806F2"/>
    <w:rsid w:val="009807E8"/>
    <w:rsid w:val="009813A5"/>
    <w:rsid w:val="00981C20"/>
    <w:rsid w:val="00981FBE"/>
    <w:rsid w:val="00982AFF"/>
    <w:rsid w:val="009830EC"/>
    <w:rsid w:val="00984272"/>
    <w:rsid w:val="00984931"/>
    <w:rsid w:val="00984D30"/>
    <w:rsid w:val="00985657"/>
    <w:rsid w:val="00985AF6"/>
    <w:rsid w:val="009862A1"/>
    <w:rsid w:val="009864A2"/>
    <w:rsid w:val="009869CC"/>
    <w:rsid w:val="00986CD8"/>
    <w:rsid w:val="009876BB"/>
    <w:rsid w:val="00987ADB"/>
    <w:rsid w:val="00987FAA"/>
    <w:rsid w:val="00990D3D"/>
    <w:rsid w:val="009917D1"/>
    <w:rsid w:val="00992A83"/>
    <w:rsid w:val="009936B9"/>
    <w:rsid w:val="00993CE3"/>
    <w:rsid w:val="009954AB"/>
    <w:rsid w:val="00995871"/>
    <w:rsid w:val="009964CE"/>
    <w:rsid w:val="00996B0D"/>
    <w:rsid w:val="00996BA8"/>
    <w:rsid w:val="0099713F"/>
    <w:rsid w:val="00997841"/>
    <w:rsid w:val="009A0574"/>
    <w:rsid w:val="009A07B7"/>
    <w:rsid w:val="009A0CC0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BB4"/>
    <w:rsid w:val="009B1751"/>
    <w:rsid w:val="009B1EC2"/>
    <w:rsid w:val="009B221A"/>
    <w:rsid w:val="009B3295"/>
    <w:rsid w:val="009B4548"/>
    <w:rsid w:val="009B4B71"/>
    <w:rsid w:val="009B583C"/>
    <w:rsid w:val="009B5E43"/>
    <w:rsid w:val="009B623A"/>
    <w:rsid w:val="009B6680"/>
    <w:rsid w:val="009B6867"/>
    <w:rsid w:val="009B7509"/>
    <w:rsid w:val="009B7CAE"/>
    <w:rsid w:val="009C164D"/>
    <w:rsid w:val="009C189E"/>
    <w:rsid w:val="009C1C23"/>
    <w:rsid w:val="009C4B97"/>
    <w:rsid w:val="009C50D3"/>
    <w:rsid w:val="009C5376"/>
    <w:rsid w:val="009C6C24"/>
    <w:rsid w:val="009C6F4E"/>
    <w:rsid w:val="009C78A8"/>
    <w:rsid w:val="009C7F49"/>
    <w:rsid w:val="009D0358"/>
    <w:rsid w:val="009D0797"/>
    <w:rsid w:val="009D0AB0"/>
    <w:rsid w:val="009D1DF9"/>
    <w:rsid w:val="009D24DC"/>
    <w:rsid w:val="009D327A"/>
    <w:rsid w:val="009D3BD9"/>
    <w:rsid w:val="009D3D98"/>
    <w:rsid w:val="009D3FC8"/>
    <w:rsid w:val="009D4968"/>
    <w:rsid w:val="009D5208"/>
    <w:rsid w:val="009D6975"/>
    <w:rsid w:val="009E0028"/>
    <w:rsid w:val="009E2EAB"/>
    <w:rsid w:val="009E34BA"/>
    <w:rsid w:val="009E3582"/>
    <w:rsid w:val="009E3849"/>
    <w:rsid w:val="009E3A76"/>
    <w:rsid w:val="009E3C6E"/>
    <w:rsid w:val="009E4AAD"/>
    <w:rsid w:val="009E55C1"/>
    <w:rsid w:val="009E758D"/>
    <w:rsid w:val="009F0490"/>
    <w:rsid w:val="009F1A87"/>
    <w:rsid w:val="009F1BBE"/>
    <w:rsid w:val="009F1F27"/>
    <w:rsid w:val="009F21C0"/>
    <w:rsid w:val="009F280F"/>
    <w:rsid w:val="009F3045"/>
    <w:rsid w:val="009F3B31"/>
    <w:rsid w:val="009F4524"/>
    <w:rsid w:val="009F4716"/>
    <w:rsid w:val="009F4A9D"/>
    <w:rsid w:val="009F4BB7"/>
    <w:rsid w:val="009F4D23"/>
    <w:rsid w:val="009F6C62"/>
    <w:rsid w:val="00A01789"/>
    <w:rsid w:val="00A025FF"/>
    <w:rsid w:val="00A026CC"/>
    <w:rsid w:val="00A02F1E"/>
    <w:rsid w:val="00A046FB"/>
    <w:rsid w:val="00A05960"/>
    <w:rsid w:val="00A05F47"/>
    <w:rsid w:val="00A064FA"/>
    <w:rsid w:val="00A06B70"/>
    <w:rsid w:val="00A07AC1"/>
    <w:rsid w:val="00A10460"/>
    <w:rsid w:val="00A11F33"/>
    <w:rsid w:val="00A12170"/>
    <w:rsid w:val="00A122F3"/>
    <w:rsid w:val="00A12C5A"/>
    <w:rsid w:val="00A12D4F"/>
    <w:rsid w:val="00A1315C"/>
    <w:rsid w:val="00A143AF"/>
    <w:rsid w:val="00A15180"/>
    <w:rsid w:val="00A153FC"/>
    <w:rsid w:val="00A1618A"/>
    <w:rsid w:val="00A17113"/>
    <w:rsid w:val="00A2009F"/>
    <w:rsid w:val="00A2013D"/>
    <w:rsid w:val="00A203AC"/>
    <w:rsid w:val="00A208E2"/>
    <w:rsid w:val="00A2190E"/>
    <w:rsid w:val="00A21992"/>
    <w:rsid w:val="00A21B6B"/>
    <w:rsid w:val="00A21CEE"/>
    <w:rsid w:val="00A225D5"/>
    <w:rsid w:val="00A23079"/>
    <w:rsid w:val="00A23697"/>
    <w:rsid w:val="00A236E4"/>
    <w:rsid w:val="00A23920"/>
    <w:rsid w:val="00A23D04"/>
    <w:rsid w:val="00A24E6C"/>
    <w:rsid w:val="00A24F41"/>
    <w:rsid w:val="00A2577A"/>
    <w:rsid w:val="00A26FA2"/>
    <w:rsid w:val="00A31EFB"/>
    <w:rsid w:val="00A321CC"/>
    <w:rsid w:val="00A32B9C"/>
    <w:rsid w:val="00A330F4"/>
    <w:rsid w:val="00A33355"/>
    <w:rsid w:val="00A3370D"/>
    <w:rsid w:val="00A33AE1"/>
    <w:rsid w:val="00A35D0E"/>
    <w:rsid w:val="00A36C58"/>
    <w:rsid w:val="00A3714B"/>
    <w:rsid w:val="00A37179"/>
    <w:rsid w:val="00A377D8"/>
    <w:rsid w:val="00A40691"/>
    <w:rsid w:val="00A41CB9"/>
    <w:rsid w:val="00A41F2A"/>
    <w:rsid w:val="00A42857"/>
    <w:rsid w:val="00A43467"/>
    <w:rsid w:val="00A44BDB"/>
    <w:rsid w:val="00A44CB5"/>
    <w:rsid w:val="00A45312"/>
    <w:rsid w:val="00A45DA5"/>
    <w:rsid w:val="00A46315"/>
    <w:rsid w:val="00A465AE"/>
    <w:rsid w:val="00A4757E"/>
    <w:rsid w:val="00A5125F"/>
    <w:rsid w:val="00A51551"/>
    <w:rsid w:val="00A51FFA"/>
    <w:rsid w:val="00A5373E"/>
    <w:rsid w:val="00A53EBF"/>
    <w:rsid w:val="00A543CC"/>
    <w:rsid w:val="00A54625"/>
    <w:rsid w:val="00A54628"/>
    <w:rsid w:val="00A54905"/>
    <w:rsid w:val="00A54D2D"/>
    <w:rsid w:val="00A54F5B"/>
    <w:rsid w:val="00A55988"/>
    <w:rsid w:val="00A55BD5"/>
    <w:rsid w:val="00A55E1B"/>
    <w:rsid w:val="00A56066"/>
    <w:rsid w:val="00A561D9"/>
    <w:rsid w:val="00A56F41"/>
    <w:rsid w:val="00A56FF1"/>
    <w:rsid w:val="00A57500"/>
    <w:rsid w:val="00A57BAE"/>
    <w:rsid w:val="00A614EF"/>
    <w:rsid w:val="00A6233D"/>
    <w:rsid w:val="00A62723"/>
    <w:rsid w:val="00A63988"/>
    <w:rsid w:val="00A648B7"/>
    <w:rsid w:val="00A66078"/>
    <w:rsid w:val="00A66114"/>
    <w:rsid w:val="00A661DB"/>
    <w:rsid w:val="00A72891"/>
    <w:rsid w:val="00A728E6"/>
    <w:rsid w:val="00A72C90"/>
    <w:rsid w:val="00A736A1"/>
    <w:rsid w:val="00A739CD"/>
    <w:rsid w:val="00A74540"/>
    <w:rsid w:val="00A747DC"/>
    <w:rsid w:val="00A74DAA"/>
    <w:rsid w:val="00A75223"/>
    <w:rsid w:val="00A753E5"/>
    <w:rsid w:val="00A76002"/>
    <w:rsid w:val="00A7605C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180F"/>
    <w:rsid w:val="00A82BA6"/>
    <w:rsid w:val="00A82CAF"/>
    <w:rsid w:val="00A83083"/>
    <w:rsid w:val="00A83A22"/>
    <w:rsid w:val="00A8462A"/>
    <w:rsid w:val="00A87ABF"/>
    <w:rsid w:val="00A91680"/>
    <w:rsid w:val="00A9243F"/>
    <w:rsid w:val="00A9356F"/>
    <w:rsid w:val="00A935DC"/>
    <w:rsid w:val="00A93C19"/>
    <w:rsid w:val="00A941E3"/>
    <w:rsid w:val="00A959B0"/>
    <w:rsid w:val="00A97F25"/>
    <w:rsid w:val="00AA1570"/>
    <w:rsid w:val="00AA2BBB"/>
    <w:rsid w:val="00AA2BE8"/>
    <w:rsid w:val="00AA2F7B"/>
    <w:rsid w:val="00AA3CFB"/>
    <w:rsid w:val="00AA4120"/>
    <w:rsid w:val="00AA4CCB"/>
    <w:rsid w:val="00AA506D"/>
    <w:rsid w:val="00AA5BA4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264F"/>
    <w:rsid w:val="00AC49DF"/>
    <w:rsid w:val="00AC5477"/>
    <w:rsid w:val="00AC5683"/>
    <w:rsid w:val="00AC7C86"/>
    <w:rsid w:val="00AC7D81"/>
    <w:rsid w:val="00AD0E9F"/>
    <w:rsid w:val="00AD1046"/>
    <w:rsid w:val="00AD1131"/>
    <w:rsid w:val="00AD17B5"/>
    <w:rsid w:val="00AD1AE0"/>
    <w:rsid w:val="00AD1DAD"/>
    <w:rsid w:val="00AD20DA"/>
    <w:rsid w:val="00AD381B"/>
    <w:rsid w:val="00AD38C8"/>
    <w:rsid w:val="00AD4B24"/>
    <w:rsid w:val="00AD5524"/>
    <w:rsid w:val="00AD6387"/>
    <w:rsid w:val="00AD66E0"/>
    <w:rsid w:val="00AD709A"/>
    <w:rsid w:val="00AD78AE"/>
    <w:rsid w:val="00AD7B06"/>
    <w:rsid w:val="00AE03ED"/>
    <w:rsid w:val="00AE0901"/>
    <w:rsid w:val="00AE0FE5"/>
    <w:rsid w:val="00AE18BF"/>
    <w:rsid w:val="00AE251F"/>
    <w:rsid w:val="00AE2E0F"/>
    <w:rsid w:val="00AE3865"/>
    <w:rsid w:val="00AE3A5F"/>
    <w:rsid w:val="00AE3C22"/>
    <w:rsid w:val="00AE46E1"/>
    <w:rsid w:val="00AE4969"/>
    <w:rsid w:val="00AE4B48"/>
    <w:rsid w:val="00AE4E33"/>
    <w:rsid w:val="00AE4FA1"/>
    <w:rsid w:val="00AE52AF"/>
    <w:rsid w:val="00AE627B"/>
    <w:rsid w:val="00AE62C5"/>
    <w:rsid w:val="00AF0809"/>
    <w:rsid w:val="00AF1C5B"/>
    <w:rsid w:val="00AF1F8B"/>
    <w:rsid w:val="00AF2074"/>
    <w:rsid w:val="00AF2C36"/>
    <w:rsid w:val="00AF2EBE"/>
    <w:rsid w:val="00AF4698"/>
    <w:rsid w:val="00AF4C98"/>
    <w:rsid w:val="00AF5632"/>
    <w:rsid w:val="00AF695A"/>
    <w:rsid w:val="00AF6A94"/>
    <w:rsid w:val="00AF6E2E"/>
    <w:rsid w:val="00AF705E"/>
    <w:rsid w:val="00AF7A79"/>
    <w:rsid w:val="00AF7DBC"/>
    <w:rsid w:val="00B005AD"/>
    <w:rsid w:val="00B00AFB"/>
    <w:rsid w:val="00B012CA"/>
    <w:rsid w:val="00B01E02"/>
    <w:rsid w:val="00B02CC8"/>
    <w:rsid w:val="00B030F6"/>
    <w:rsid w:val="00B04AD6"/>
    <w:rsid w:val="00B05D8C"/>
    <w:rsid w:val="00B06024"/>
    <w:rsid w:val="00B06048"/>
    <w:rsid w:val="00B06D4E"/>
    <w:rsid w:val="00B075CB"/>
    <w:rsid w:val="00B07A30"/>
    <w:rsid w:val="00B1170E"/>
    <w:rsid w:val="00B130BE"/>
    <w:rsid w:val="00B13444"/>
    <w:rsid w:val="00B150B2"/>
    <w:rsid w:val="00B1555C"/>
    <w:rsid w:val="00B1595B"/>
    <w:rsid w:val="00B204EB"/>
    <w:rsid w:val="00B20AFA"/>
    <w:rsid w:val="00B21777"/>
    <w:rsid w:val="00B21F34"/>
    <w:rsid w:val="00B230E3"/>
    <w:rsid w:val="00B231C9"/>
    <w:rsid w:val="00B24A58"/>
    <w:rsid w:val="00B255AA"/>
    <w:rsid w:val="00B25A1E"/>
    <w:rsid w:val="00B26199"/>
    <w:rsid w:val="00B262F1"/>
    <w:rsid w:val="00B272D0"/>
    <w:rsid w:val="00B30947"/>
    <w:rsid w:val="00B321D6"/>
    <w:rsid w:val="00B331A4"/>
    <w:rsid w:val="00B356AB"/>
    <w:rsid w:val="00B36D58"/>
    <w:rsid w:val="00B4000F"/>
    <w:rsid w:val="00B40405"/>
    <w:rsid w:val="00B40E65"/>
    <w:rsid w:val="00B42BC1"/>
    <w:rsid w:val="00B43CCF"/>
    <w:rsid w:val="00B440A3"/>
    <w:rsid w:val="00B468DF"/>
    <w:rsid w:val="00B46909"/>
    <w:rsid w:val="00B47469"/>
    <w:rsid w:val="00B47A54"/>
    <w:rsid w:val="00B47A6D"/>
    <w:rsid w:val="00B47AC9"/>
    <w:rsid w:val="00B51063"/>
    <w:rsid w:val="00B52A12"/>
    <w:rsid w:val="00B52CBF"/>
    <w:rsid w:val="00B54C96"/>
    <w:rsid w:val="00B562A5"/>
    <w:rsid w:val="00B56A59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2B9"/>
    <w:rsid w:val="00B72D28"/>
    <w:rsid w:val="00B73380"/>
    <w:rsid w:val="00B7376D"/>
    <w:rsid w:val="00B747A3"/>
    <w:rsid w:val="00B74B38"/>
    <w:rsid w:val="00B753B3"/>
    <w:rsid w:val="00B75882"/>
    <w:rsid w:val="00B75974"/>
    <w:rsid w:val="00B75DA2"/>
    <w:rsid w:val="00B77129"/>
    <w:rsid w:val="00B776A8"/>
    <w:rsid w:val="00B80851"/>
    <w:rsid w:val="00B80C0E"/>
    <w:rsid w:val="00B80CED"/>
    <w:rsid w:val="00B811A6"/>
    <w:rsid w:val="00B81A19"/>
    <w:rsid w:val="00B823FD"/>
    <w:rsid w:val="00B82F38"/>
    <w:rsid w:val="00B83431"/>
    <w:rsid w:val="00B83D57"/>
    <w:rsid w:val="00B8402F"/>
    <w:rsid w:val="00B84800"/>
    <w:rsid w:val="00B84835"/>
    <w:rsid w:val="00B84946"/>
    <w:rsid w:val="00B8652F"/>
    <w:rsid w:val="00B86CF7"/>
    <w:rsid w:val="00B86F8F"/>
    <w:rsid w:val="00B8718F"/>
    <w:rsid w:val="00B879D8"/>
    <w:rsid w:val="00B90EAB"/>
    <w:rsid w:val="00B9162B"/>
    <w:rsid w:val="00B9233D"/>
    <w:rsid w:val="00B92466"/>
    <w:rsid w:val="00B9289F"/>
    <w:rsid w:val="00B93877"/>
    <w:rsid w:val="00B938B2"/>
    <w:rsid w:val="00B9391F"/>
    <w:rsid w:val="00B94158"/>
    <w:rsid w:val="00B94B34"/>
    <w:rsid w:val="00B955A1"/>
    <w:rsid w:val="00B95B2E"/>
    <w:rsid w:val="00B95E5F"/>
    <w:rsid w:val="00B960DF"/>
    <w:rsid w:val="00B97060"/>
    <w:rsid w:val="00B972A8"/>
    <w:rsid w:val="00B9736E"/>
    <w:rsid w:val="00B97D41"/>
    <w:rsid w:val="00BA02A2"/>
    <w:rsid w:val="00BA0E46"/>
    <w:rsid w:val="00BA0F8B"/>
    <w:rsid w:val="00BA10EF"/>
    <w:rsid w:val="00BA1837"/>
    <w:rsid w:val="00BA190F"/>
    <w:rsid w:val="00BA1B46"/>
    <w:rsid w:val="00BA1FE6"/>
    <w:rsid w:val="00BA2144"/>
    <w:rsid w:val="00BA38E7"/>
    <w:rsid w:val="00BA3AF3"/>
    <w:rsid w:val="00BA3F64"/>
    <w:rsid w:val="00BA5419"/>
    <w:rsid w:val="00BA5850"/>
    <w:rsid w:val="00BA5D49"/>
    <w:rsid w:val="00BA5F8D"/>
    <w:rsid w:val="00BA6234"/>
    <w:rsid w:val="00BA6C37"/>
    <w:rsid w:val="00BA76D4"/>
    <w:rsid w:val="00BA77A4"/>
    <w:rsid w:val="00BB0B7D"/>
    <w:rsid w:val="00BB129C"/>
    <w:rsid w:val="00BB23BC"/>
    <w:rsid w:val="00BB2FAA"/>
    <w:rsid w:val="00BB4967"/>
    <w:rsid w:val="00BB4B94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5D9"/>
    <w:rsid w:val="00BC2BD7"/>
    <w:rsid w:val="00BC2FB0"/>
    <w:rsid w:val="00BC320E"/>
    <w:rsid w:val="00BC3A3C"/>
    <w:rsid w:val="00BC41E3"/>
    <w:rsid w:val="00BC5161"/>
    <w:rsid w:val="00BC536F"/>
    <w:rsid w:val="00BC6430"/>
    <w:rsid w:val="00BC644E"/>
    <w:rsid w:val="00BC686E"/>
    <w:rsid w:val="00BC6B43"/>
    <w:rsid w:val="00BC765F"/>
    <w:rsid w:val="00BC7E01"/>
    <w:rsid w:val="00BD1799"/>
    <w:rsid w:val="00BD40EF"/>
    <w:rsid w:val="00BD511E"/>
    <w:rsid w:val="00BD5D93"/>
    <w:rsid w:val="00BD6324"/>
    <w:rsid w:val="00BD7E93"/>
    <w:rsid w:val="00BE177C"/>
    <w:rsid w:val="00BE27E6"/>
    <w:rsid w:val="00BE36DA"/>
    <w:rsid w:val="00BE3E26"/>
    <w:rsid w:val="00BE776B"/>
    <w:rsid w:val="00BE7F26"/>
    <w:rsid w:val="00BF0A12"/>
    <w:rsid w:val="00BF25F5"/>
    <w:rsid w:val="00BF2990"/>
    <w:rsid w:val="00BF2F74"/>
    <w:rsid w:val="00BF32E0"/>
    <w:rsid w:val="00BF34CB"/>
    <w:rsid w:val="00BF383E"/>
    <w:rsid w:val="00BF4084"/>
    <w:rsid w:val="00BF4291"/>
    <w:rsid w:val="00BF4D8E"/>
    <w:rsid w:val="00BF5711"/>
    <w:rsid w:val="00BF5EF4"/>
    <w:rsid w:val="00BF680A"/>
    <w:rsid w:val="00BF6976"/>
    <w:rsid w:val="00BF79E7"/>
    <w:rsid w:val="00BF7EFD"/>
    <w:rsid w:val="00C01387"/>
    <w:rsid w:val="00C0196D"/>
    <w:rsid w:val="00C01A95"/>
    <w:rsid w:val="00C02430"/>
    <w:rsid w:val="00C043A9"/>
    <w:rsid w:val="00C0493B"/>
    <w:rsid w:val="00C04F17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07A19"/>
    <w:rsid w:val="00C101D7"/>
    <w:rsid w:val="00C10281"/>
    <w:rsid w:val="00C10696"/>
    <w:rsid w:val="00C10D65"/>
    <w:rsid w:val="00C10F9C"/>
    <w:rsid w:val="00C113E8"/>
    <w:rsid w:val="00C119EF"/>
    <w:rsid w:val="00C11A68"/>
    <w:rsid w:val="00C11C15"/>
    <w:rsid w:val="00C13118"/>
    <w:rsid w:val="00C1395A"/>
    <w:rsid w:val="00C13BC5"/>
    <w:rsid w:val="00C142A5"/>
    <w:rsid w:val="00C15453"/>
    <w:rsid w:val="00C15C97"/>
    <w:rsid w:val="00C16535"/>
    <w:rsid w:val="00C170BC"/>
    <w:rsid w:val="00C171E1"/>
    <w:rsid w:val="00C172F1"/>
    <w:rsid w:val="00C209DB"/>
    <w:rsid w:val="00C20B7D"/>
    <w:rsid w:val="00C21287"/>
    <w:rsid w:val="00C2147D"/>
    <w:rsid w:val="00C21825"/>
    <w:rsid w:val="00C2277E"/>
    <w:rsid w:val="00C2288D"/>
    <w:rsid w:val="00C23160"/>
    <w:rsid w:val="00C25653"/>
    <w:rsid w:val="00C260BB"/>
    <w:rsid w:val="00C2620E"/>
    <w:rsid w:val="00C263CF"/>
    <w:rsid w:val="00C26C03"/>
    <w:rsid w:val="00C27300"/>
    <w:rsid w:val="00C279BA"/>
    <w:rsid w:val="00C309E8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18E1"/>
    <w:rsid w:val="00C42A76"/>
    <w:rsid w:val="00C43107"/>
    <w:rsid w:val="00C438D1"/>
    <w:rsid w:val="00C43B1F"/>
    <w:rsid w:val="00C44A83"/>
    <w:rsid w:val="00C45F83"/>
    <w:rsid w:val="00C4713A"/>
    <w:rsid w:val="00C47A4A"/>
    <w:rsid w:val="00C47FC7"/>
    <w:rsid w:val="00C5011C"/>
    <w:rsid w:val="00C5040E"/>
    <w:rsid w:val="00C50418"/>
    <w:rsid w:val="00C5083A"/>
    <w:rsid w:val="00C50F2A"/>
    <w:rsid w:val="00C51F7F"/>
    <w:rsid w:val="00C533DF"/>
    <w:rsid w:val="00C54A43"/>
    <w:rsid w:val="00C558E7"/>
    <w:rsid w:val="00C55B64"/>
    <w:rsid w:val="00C55B9E"/>
    <w:rsid w:val="00C57772"/>
    <w:rsid w:val="00C5778D"/>
    <w:rsid w:val="00C57B64"/>
    <w:rsid w:val="00C57DAE"/>
    <w:rsid w:val="00C57DD2"/>
    <w:rsid w:val="00C600CE"/>
    <w:rsid w:val="00C608FE"/>
    <w:rsid w:val="00C61445"/>
    <w:rsid w:val="00C61B3C"/>
    <w:rsid w:val="00C62D34"/>
    <w:rsid w:val="00C6322E"/>
    <w:rsid w:val="00C63A80"/>
    <w:rsid w:val="00C648FD"/>
    <w:rsid w:val="00C64F46"/>
    <w:rsid w:val="00C65D7F"/>
    <w:rsid w:val="00C66A57"/>
    <w:rsid w:val="00C6723A"/>
    <w:rsid w:val="00C673D8"/>
    <w:rsid w:val="00C67697"/>
    <w:rsid w:val="00C67A16"/>
    <w:rsid w:val="00C67E5A"/>
    <w:rsid w:val="00C709E7"/>
    <w:rsid w:val="00C71935"/>
    <w:rsid w:val="00C739DF"/>
    <w:rsid w:val="00C74BE8"/>
    <w:rsid w:val="00C75644"/>
    <w:rsid w:val="00C767FE"/>
    <w:rsid w:val="00C77036"/>
    <w:rsid w:val="00C813A9"/>
    <w:rsid w:val="00C83591"/>
    <w:rsid w:val="00C85FC3"/>
    <w:rsid w:val="00C86ABE"/>
    <w:rsid w:val="00C86C21"/>
    <w:rsid w:val="00C875BE"/>
    <w:rsid w:val="00C91745"/>
    <w:rsid w:val="00C91806"/>
    <w:rsid w:val="00C91C63"/>
    <w:rsid w:val="00C92B04"/>
    <w:rsid w:val="00C94066"/>
    <w:rsid w:val="00C941CD"/>
    <w:rsid w:val="00C952EF"/>
    <w:rsid w:val="00C95A98"/>
    <w:rsid w:val="00C95E5D"/>
    <w:rsid w:val="00C9602B"/>
    <w:rsid w:val="00C963CD"/>
    <w:rsid w:val="00C965D8"/>
    <w:rsid w:val="00C96774"/>
    <w:rsid w:val="00C967FB"/>
    <w:rsid w:val="00C96D36"/>
    <w:rsid w:val="00C96FC1"/>
    <w:rsid w:val="00C97704"/>
    <w:rsid w:val="00CA0446"/>
    <w:rsid w:val="00CA0C9F"/>
    <w:rsid w:val="00CA1342"/>
    <w:rsid w:val="00CA1D7A"/>
    <w:rsid w:val="00CA22CD"/>
    <w:rsid w:val="00CA2728"/>
    <w:rsid w:val="00CA2B35"/>
    <w:rsid w:val="00CA2D54"/>
    <w:rsid w:val="00CA359E"/>
    <w:rsid w:val="00CA3D71"/>
    <w:rsid w:val="00CA4012"/>
    <w:rsid w:val="00CA4775"/>
    <w:rsid w:val="00CA4E5E"/>
    <w:rsid w:val="00CA704F"/>
    <w:rsid w:val="00CA73EC"/>
    <w:rsid w:val="00CB13E7"/>
    <w:rsid w:val="00CB1B6D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6C65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76E"/>
    <w:rsid w:val="00CC395C"/>
    <w:rsid w:val="00CC3DB1"/>
    <w:rsid w:val="00CC3F7E"/>
    <w:rsid w:val="00CC4511"/>
    <w:rsid w:val="00CC4ED4"/>
    <w:rsid w:val="00CC529A"/>
    <w:rsid w:val="00CC57C3"/>
    <w:rsid w:val="00CC5CEB"/>
    <w:rsid w:val="00CC5FCB"/>
    <w:rsid w:val="00CC729D"/>
    <w:rsid w:val="00CC7994"/>
    <w:rsid w:val="00CC7A52"/>
    <w:rsid w:val="00CC7D2E"/>
    <w:rsid w:val="00CC7F3D"/>
    <w:rsid w:val="00CD0A9D"/>
    <w:rsid w:val="00CD158A"/>
    <w:rsid w:val="00CD18D9"/>
    <w:rsid w:val="00CD225A"/>
    <w:rsid w:val="00CD2281"/>
    <w:rsid w:val="00CD2B11"/>
    <w:rsid w:val="00CD2E60"/>
    <w:rsid w:val="00CD3214"/>
    <w:rsid w:val="00CD3373"/>
    <w:rsid w:val="00CD3EDE"/>
    <w:rsid w:val="00CD449E"/>
    <w:rsid w:val="00CD5087"/>
    <w:rsid w:val="00CD5B13"/>
    <w:rsid w:val="00CE0576"/>
    <w:rsid w:val="00CE1C2E"/>
    <w:rsid w:val="00CE2AEB"/>
    <w:rsid w:val="00CE329B"/>
    <w:rsid w:val="00CE3FAC"/>
    <w:rsid w:val="00CE4291"/>
    <w:rsid w:val="00CE4C05"/>
    <w:rsid w:val="00CE5470"/>
    <w:rsid w:val="00CE57D1"/>
    <w:rsid w:val="00CE70D4"/>
    <w:rsid w:val="00CE7460"/>
    <w:rsid w:val="00CF003E"/>
    <w:rsid w:val="00CF009A"/>
    <w:rsid w:val="00CF01BE"/>
    <w:rsid w:val="00CF0E83"/>
    <w:rsid w:val="00CF1054"/>
    <w:rsid w:val="00CF10D6"/>
    <w:rsid w:val="00CF182F"/>
    <w:rsid w:val="00CF1977"/>
    <w:rsid w:val="00CF1C24"/>
    <w:rsid w:val="00CF1D7E"/>
    <w:rsid w:val="00CF2516"/>
    <w:rsid w:val="00CF27BB"/>
    <w:rsid w:val="00CF2DF2"/>
    <w:rsid w:val="00CF5A17"/>
    <w:rsid w:val="00CF68B5"/>
    <w:rsid w:val="00CF69AC"/>
    <w:rsid w:val="00CF72E5"/>
    <w:rsid w:val="00CF7633"/>
    <w:rsid w:val="00CF78EE"/>
    <w:rsid w:val="00D00001"/>
    <w:rsid w:val="00D0057C"/>
    <w:rsid w:val="00D015D2"/>
    <w:rsid w:val="00D01791"/>
    <w:rsid w:val="00D017D1"/>
    <w:rsid w:val="00D01DC3"/>
    <w:rsid w:val="00D0264A"/>
    <w:rsid w:val="00D04F1B"/>
    <w:rsid w:val="00D04FC9"/>
    <w:rsid w:val="00D05490"/>
    <w:rsid w:val="00D057DD"/>
    <w:rsid w:val="00D05C7E"/>
    <w:rsid w:val="00D06771"/>
    <w:rsid w:val="00D06AD4"/>
    <w:rsid w:val="00D06C6F"/>
    <w:rsid w:val="00D0763E"/>
    <w:rsid w:val="00D07ADB"/>
    <w:rsid w:val="00D118AD"/>
    <w:rsid w:val="00D11C73"/>
    <w:rsid w:val="00D11F5E"/>
    <w:rsid w:val="00D122B9"/>
    <w:rsid w:val="00D12A66"/>
    <w:rsid w:val="00D13D52"/>
    <w:rsid w:val="00D14220"/>
    <w:rsid w:val="00D15F25"/>
    <w:rsid w:val="00D165CA"/>
    <w:rsid w:val="00D16B65"/>
    <w:rsid w:val="00D170F3"/>
    <w:rsid w:val="00D17CE5"/>
    <w:rsid w:val="00D17E25"/>
    <w:rsid w:val="00D207E3"/>
    <w:rsid w:val="00D2167E"/>
    <w:rsid w:val="00D21CE1"/>
    <w:rsid w:val="00D22287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A28"/>
    <w:rsid w:val="00D32E07"/>
    <w:rsid w:val="00D32E7E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699"/>
    <w:rsid w:val="00D4170E"/>
    <w:rsid w:val="00D41B1B"/>
    <w:rsid w:val="00D41CBE"/>
    <w:rsid w:val="00D422B0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E1D"/>
    <w:rsid w:val="00D501D7"/>
    <w:rsid w:val="00D50373"/>
    <w:rsid w:val="00D5048A"/>
    <w:rsid w:val="00D50511"/>
    <w:rsid w:val="00D50A30"/>
    <w:rsid w:val="00D51276"/>
    <w:rsid w:val="00D5127F"/>
    <w:rsid w:val="00D5314E"/>
    <w:rsid w:val="00D549C9"/>
    <w:rsid w:val="00D602E0"/>
    <w:rsid w:val="00D61A9A"/>
    <w:rsid w:val="00D62EE3"/>
    <w:rsid w:val="00D631F2"/>
    <w:rsid w:val="00D63A3C"/>
    <w:rsid w:val="00D63AAC"/>
    <w:rsid w:val="00D63CBB"/>
    <w:rsid w:val="00D648D8"/>
    <w:rsid w:val="00D64DAF"/>
    <w:rsid w:val="00D65BD3"/>
    <w:rsid w:val="00D65FB1"/>
    <w:rsid w:val="00D660E6"/>
    <w:rsid w:val="00D6669A"/>
    <w:rsid w:val="00D669DF"/>
    <w:rsid w:val="00D66F2D"/>
    <w:rsid w:val="00D67C1E"/>
    <w:rsid w:val="00D7087D"/>
    <w:rsid w:val="00D70ECD"/>
    <w:rsid w:val="00D71189"/>
    <w:rsid w:val="00D71580"/>
    <w:rsid w:val="00D71C8D"/>
    <w:rsid w:val="00D71EE0"/>
    <w:rsid w:val="00D73019"/>
    <w:rsid w:val="00D73453"/>
    <w:rsid w:val="00D73DB7"/>
    <w:rsid w:val="00D73E58"/>
    <w:rsid w:val="00D7460D"/>
    <w:rsid w:val="00D748B0"/>
    <w:rsid w:val="00D75246"/>
    <w:rsid w:val="00D7590C"/>
    <w:rsid w:val="00D75D42"/>
    <w:rsid w:val="00D762F8"/>
    <w:rsid w:val="00D7643F"/>
    <w:rsid w:val="00D76E02"/>
    <w:rsid w:val="00D76F9A"/>
    <w:rsid w:val="00D80278"/>
    <w:rsid w:val="00D8258A"/>
    <w:rsid w:val="00D829D6"/>
    <w:rsid w:val="00D82D44"/>
    <w:rsid w:val="00D849DA"/>
    <w:rsid w:val="00D84DDF"/>
    <w:rsid w:val="00D850E7"/>
    <w:rsid w:val="00D8533E"/>
    <w:rsid w:val="00D85CD6"/>
    <w:rsid w:val="00D866A5"/>
    <w:rsid w:val="00D86DD6"/>
    <w:rsid w:val="00D879E4"/>
    <w:rsid w:val="00D87C2A"/>
    <w:rsid w:val="00D9016B"/>
    <w:rsid w:val="00D90FC0"/>
    <w:rsid w:val="00D92D4C"/>
    <w:rsid w:val="00D93753"/>
    <w:rsid w:val="00D9412A"/>
    <w:rsid w:val="00D94192"/>
    <w:rsid w:val="00D94EBE"/>
    <w:rsid w:val="00D95029"/>
    <w:rsid w:val="00D95DFD"/>
    <w:rsid w:val="00D962D3"/>
    <w:rsid w:val="00D967C3"/>
    <w:rsid w:val="00D9683B"/>
    <w:rsid w:val="00D96926"/>
    <w:rsid w:val="00D96CE1"/>
    <w:rsid w:val="00D97BD5"/>
    <w:rsid w:val="00DA03DC"/>
    <w:rsid w:val="00DA0C25"/>
    <w:rsid w:val="00DA2AF8"/>
    <w:rsid w:val="00DA2EBC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0710"/>
    <w:rsid w:val="00DB14F1"/>
    <w:rsid w:val="00DB274F"/>
    <w:rsid w:val="00DB35C0"/>
    <w:rsid w:val="00DB3D12"/>
    <w:rsid w:val="00DB4D77"/>
    <w:rsid w:val="00DB5970"/>
    <w:rsid w:val="00DB5CD2"/>
    <w:rsid w:val="00DB606E"/>
    <w:rsid w:val="00DB64F3"/>
    <w:rsid w:val="00DB6DBE"/>
    <w:rsid w:val="00DB73ED"/>
    <w:rsid w:val="00DB740D"/>
    <w:rsid w:val="00DB7BCA"/>
    <w:rsid w:val="00DC01AA"/>
    <w:rsid w:val="00DC0221"/>
    <w:rsid w:val="00DC0305"/>
    <w:rsid w:val="00DC0738"/>
    <w:rsid w:val="00DC08FD"/>
    <w:rsid w:val="00DC0A95"/>
    <w:rsid w:val="00DC157B"/>
    <w:rsid w:val="00DC252C"/>
    <w:rsid w:val="00DC295D"/>
    <w:rsid w:val="00DC3083"/>
    <w:rsid w:val="00DC3D32"/>
    <w:rsid w:val="00DC3E10"/>
    <w:rsid w:val="00DC4064"/>
    <w:rsid w:val="00DC5BFE"/>
    <w:rsid w:val="00DC5D06"/>
    <w:rsid w:val="00DC5E6F"/>
    <w:rsid w:val="00DC7E97"/>
    <w:rsid w:val="00DD0D60"/>
    <w:rsid w:val="00DD0F7C"/>
    <w:rsid w:val="00DD12CD"/>
    <w:rsid w:val="00DD23E1"/>
    <w:rsid w:val="00DD286E"/>
    <w:rsid w:val="00DD28B9"/>
    <w:rsid w:val="00DD31D9"/>
    <w:rsid w:val="00DD354E"/>
    <w:rsid w:val="00DD45D3"/>
    <w:rsid w:val="00DD4FED"/>
    <w:rsid w:val="00DD6875"/>
    <w:rsid w:val="00DD7512"/>
    <w:rsid w:val="00DE0282"/>
    <w:rsid w:val="00DE1044"/>
    <w:rsid w:val="00DE1C69"/>
    <w:rsid w:val="00DE39CF"/>
    <w:rsid w:val="00DE39E6"/>
    <w:rsid w:val="00DE3D4C"/>
    <w:rsid w:val="00DE4171"/>
    <w:rsid w:val="00DE48F4"/>
    <w:rsid w:val="00DE56DF"/>
    <w:rsid w:val="00DE5B2D"/>
    <w:rsid w:val="00DE643A"/>
    <w:rsid w:val="00DE66EA"/>
    <w:rsid w:val="00DE6DCB"/>
    <w:rsid w:val="00DE7FB0"/>
    <w:rsid w:val="00DF047A"/>
    <w:rsid w:val="00DF0EA2"/>
    <w:rsid w:val="00DF1C7F"/>
    <w:rsid w:val="00DF2189"/>
    <w:rsid w:val="00DF4D2E"/>
    <w:rsid w:val="00DF50B6"/>
    <w:rsid w:val="00DF5447"/>
    <w:rsid w:val="00DF5B71"/>
    <w:rsid w:val="00DF5DB0"/>
    <w:rsid w:val="00DF655A"/>
    <w:rsid w:val="00DF6CF1"/>
    <w:rsid w:val="00DF7080"/>
    <w:rsid w:val="00DF7D59"/>
    <w:rsid w:val="00E0068F"/>
    <w:rsid w:val="00E01899"/>
    <w:rsid w:val="00E01B97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0CB2"/>
    <w:rsid w:val="00E11E41"/>
    <w:rsid w:val="00E11E95"/>
    <w:rsid w:val="00E1234F"/>
    <w:rsid w:val="00E13AB5"/>
    <w:rsid w:val="00E145DC"/>
    <w:rsid w:val="00E15598"/>
    <w:rsid w:val="00E15E70"/>
    <w:rsid w:val="00E15F68"/>
    <w:rsid w:val="00E171D6"/>
    <w:rsid w:val="00E2020D"/>
    <w:rsid w:val="00E20444"/>
    <w:rsid w:val="00E20EAA"/>
    <w:rsid w:val="00E21264"/>
    <w:rsid w:val="00E2167C"/>
    <w:rsid w:val="00E2251D"/>
    <w:rsid w:val="00E22670"/>
    <w:rsid w:val="00E226F0"/>
    <w:rsid w:val="00E22755"/>
    <w:rsid w:val="00E22BFB"/>
    <w:rsid w:val="00E23013"/>
    <w:rsid w:val="00E2340B"/>
    <w:rsid w:val="00E24393"/>
    <w:rsid w:val="00E24A69"/>
    <w:rsid w:val="00E2669E"/>
    <w:rsid w:val="00E2699D"/>
    <w:rsid w:val="00E27178"/>
    <w:rsid w:val="00E27984"/>
    <w:rsid w:val="00E27AFD"/>
    <w:rsid w:val="00E309A8"/>
    <w:rsid w:val="00E31009"/>
    <w:rsid w:val="00E31348"/>
    <w:rsid w:val="00E3194A"/>
    <w:rsid w:val="00E321AC"/>
    <w:rsid w:val="00E32497"/>
    <w:rsid w:val="00E32CCF"/>
    <w:rsid w:val="00E33164"/>
    <w:rsid w:val="00E33833"/>
    <w:rsid w:val="00E33960"/>
    <w:rsid w:val="00E33A8D"/>
    <w:rsid w:val="00E33E7A"/>
    <w:rsid w:val="00E33F60"/>
    <w:rsid w:val="00E344DC"/>
    <w:rsid w:val="00E34DB4"/>
    <w:rsid w:val="00E34E55"/>
    <w:rsid w:val="00E35DF8"/>
    <w:rsid w:val="00E35EE1"/>
    <w:rsid w:val="00E3683E"/>
    <w:rsid w:val="00E3757C"/>
    <w:rsid w:val="00E379E6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784E"/>
    <w:rsid w:val="00E601EF"/>
    <w:rsid w:val="00E6074B"/>
    <w:rsid w:val="00E61575"/>
    <w:rsid w:val="00E62B83"/>
    <w:rsid w:val="00E630C8"/>
    <w:rsid w:val="00E6323E"/>
    <w:rsid w:val="00E633B7"/>
    <w:rsid w:val="00E634F0"/>
    <w:rsid w:val="00E638F1"/>
    <w:rsid w:val="00E63EBB"/>
    <w:rsid w:val="00E654AB"/>
    <w:rsid w:val="00E7055C"/>
    <w:rsid w:val="00E708C2"/>
    <w:rsid w:val="00E70A21"/>
    <w:rsid w:val="00E70BED"/>
    <w:rsid w:val="00E71016"/>
    <w:rsid w:val="00E71C7F"/>
    <w:rsid w:val="00E72560"/>
    <w:rsid w:val="00E72B32"/>
    <w:rsid w:val="00E73080"/>
    <w:rsid w:val="00E7321C"/>
    <w:rsid w:val="00E7379C"/>
    <w:rsid w:val="00E737E9"/>
    <w:rsid w:val="00E738EC"/>
    <w:rsid w:val="00E76E2E"/>
    <w:rsid w:val="00E77209"/>
    <w:rsid w:val="00E7791B"/>
    <w:rsid w:val="00E77C18"/>
    <w:rsid w:val="00E80023"/>
    <w:rsid w:val="00E809A9"/>
    <w:rsid w:val="00E81089"/>
    <w:rsid w:val="00E83E7A"/>
    <w:rsid w:val="00E8572D"/>
    <w:rsid w:val="00E85E3A"/>
    <w:rsid w:val="00E86BA2"/>
    <w:rsid w:val="00E87849"/>
    <w:rsid w:val="00E902E5"/>
    <w:rsid w:val="00E92343"/>
    <w:rsid w:val="00E925BA"/>
    <w:rsid w:val="00E93028"/>
    <w:rsid w:val="00E944B1"/>
    <w:rsid w:val="00E94997"/>
    <w:rsid w:val="00E94D9A"/>
    <w:rsid w:val="00E94E51"/>
    <w:rsid w:val="00E95186"/>
    <w:rsid w:val="00E953B8"/>
    <w:rsid w:val="00E968EF"/>
    <w:rsid w:val="00E975A6"/>
    <w:rsid w:val="00EA0467"/>
    <w:rsid w:val="00EA0E6E"/>
    <w:rsid w:val="00EA13BC"/>
    <w:rsid w:val="00EA1949"/>
    <w:rsid w:val="00EA21A5"/>
    <w:rsid w:val="00EA306D"/>
    <w:rsid w:val="00EA3093"/>
    <w:rsid w:val="00EA399E"/>
    <w:rsid w:val="00EA3A63"/>
    <w:rsid w:val="00EA539C"/>
    <w:rsid w:val="00EA53EF"/>
    <w:rsid w:val="00EA6655"/>
    <w:rsid w:val="00EA6C66"/>
    <w:rsid w:val="00EA7FCA"/>
    <w:rsid w:val="00EB005D"/>
    <w:rsid w:val="00EB0E14"/>
    <w:rsid w:val="00EB106F"/>
    <w:rsid w:val="00EB2317"/>
    <w:rsid w:val="00EB2A61"/>
    <w:rsid w:val="00EB2DC8"/>
    <w:rsid w:val="00EB3840"/>
    <w:rsid w:val="00EB3B34"/>
    <w:rsid w:val="00EB410F"/>
    <w:rsid w:val="00EB47FC"/>
    <w:rsid w:val="00EB5047"/>
    <w:rsid w:val="00EB5626"/>
    <w:rsid w:val="00EB5D02"/>
    <w:rsid w:val="00EB6971"/>
    <w:rsid w:val="00EC0061"/>
    <w:rsid w:val="00EC01D8"/>
    <w:rsid w:val="00EC0668"/>
    <w:rsid w:val="00EC068D"/>
    <w:rsid w:val="00EC1EEA"/>
    <w:rsid w:val="00EC276E"/>
    <w:rsid w:val="00EC36DE"/>
    <w:rsid w:val="00EC4679"/>
    <w:rsid w:val="00EC47E9"/>
    <w:rsid w:val="00EC627A"/>
    <w:rsid w:val="00EC6926"/>
    <w:rsid w:val="00EC71F8"/>
    <w:rsid w:val="00ED0409"/>
    <w:rsid w:val="00ED0C46"/>
    <w:rsid w:val="00ED14A7"/>
    <w:rsid w:val="00ED155D"/>
    <w:rsid w:val="00ED1949"/>
    <w:rsid w:val="00ED1A65"/>
    <w:rsid w:val="00ED2600"/>
    <w:rsid w:val="00ED2B4C"/>
    <w:rsid w:val="00ED33D5"/>
    <w:rsid w:val="00ED38BE"/>
    <w:rsid w:val="00ED3A62"/>
    <w:rsid w:val="00ED473A"/>
    <w:rsid w:val="00ED4A8C"/>
    <w:rsid w:val="00ED530C"/>
    <w:rsid w:val="00ED5B9B"/>
    <w:rsid w:val="00ED5EE9"/>
    <w:rsid w:val="00ED6814"/>
    <w:rsid w:val="00ED725F"/>
    <w:rsid w:val="00EE13B0"/>
    <w:rsid w:val="00EE18D9"/>
    <w:rsid w:val="00EE29D1"/>
    <w:rsid w:val="00EE3413"/>
    <w:rsid w:val="00EE3DF7"/>
    <w:rsid w:val="00EE5521"/>
    <w:rsid w:val="00EE693D"/>
    <w:rsid w:val="00EE6A0E"/>
    <w:rsid w:val="00EF0E45"/>
    <w:rsid w:val="00EF1699"/>
    <w:rsid w:val="00EF18B3"/>
    <w:rsid w:val="00EF2025"/>
    <w:rsid w:val="00EF2617"/>
    <w:rsid w:val="00EF2955"/>
    <w:rsid w:val="00EF2A7F"/>
    <w:rsid w:val="00EF2F8E"/>
    <w:rsid w:val="00EF5816"/>
    <w:rsid w:val="00EF6257"/>
    <w:rsid w:val="00EF7C04"/>
    <w:rsid w:val="00EF7F33"/>
    <w:rsid w:val="00F000E7"/>
    <w:rsid w:val="00F00331"/>
    <w:rsid w:val="00F00A9B"/>
    <w:rsid w:val="00F014BF"/>
    <w:rsid w:val="00F017DE"/>
    <w:rsid w:val="00F01C7D"/>
    <w:rsid w:val="00F020BD"/>
    <w:rsid w:val="00F0220E"/>
    <w:rsid w:val="00F023A4"/>
    <w:rsid w:val="00F027C3"/>
    <w:rsid w:val="00F02D64"/>
    <w:rsid w:val="00F02E26"/>
    <w:rsid w:val="00F03590"/>
    <w:rsid w:val="00F03A6F"/>
    <w:rsid w:val="00F04060"/>
    <w:rsid w:val="00F048BE"/>
    <w:rsid w:val="00F050B7"/>
    <w:rsid w:val="00F051D2"/>
    <w:rsid w:val="00F05B7E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296"/>
    <w:rsid w:val="00F147EB"/>
    <w:rsid w:val="00F14853"/>
    <w:rsid w:val="00F14902"/>
    <w:rsid w:val="00F14945"/>
    <w:rsid w:val="00F150EB"/>
    <w:rsid w:val="00F15695"/>
    <w:rsid w:val="00F1587E"/>
    <w:rsid w:val="00F16533"/>
    <w:rsid w:val="00F20982"/>
    <w:rsid w:val="00F20A76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275DD"/>
    <w:rsid w:val="00F3108B"/>
    <w:rsid w:val="00F324C4"/>
    <w:rsid w:val="00F334EE"/>
    <w:rsid w:val="00F33A3D"/>
    <w:rsid w:val="00F34276"/>
    <w:rsid w:val="00F34776"/>
    <w:rsid w:val="00F350BF"/>
    <w:rsid w:val="00F36C03"/>
    <w:rsid w:val="00F40A58"/>
    <w:rsid w:val="00F42D5B"/>
    <w:rsid w:val="00F43F0E"/>
    <w:rsid w:val="00F44245"/>
    <w:rsid w:val="00F4449A"/>
    <w:rsid w:val="00F4581D"/>
    <w:rsid w:val="00F45A0E"/>
    <w:rsid w:val="00F47077"/>
    <w:rsid w:val="00F47833"/>
    <w:rsid w:val="00F47AF9"/>
    <w:rsid w:val="00F50E49"/>
    <w:rsid w:val="00F50EB4"/>
    <w:rsid w:val="00F5106F"/>
    <w:rsid w:val="00F51384"/>
    <w:rsid w:val="00F51A90"/>
    <w:rsid w:val="00F52BA1"/>
    <w:rsid w:val="00F54B94"/>
    <w:rsid w:val="00F56455"/>
    <w:rsid w:val="00F5647D"/>
    <w:rsid w:val="00F56664"/>
    <w:rsid w:val="00F60F86"/>
    <w:rsid w:val="00F61137"/>
    <w:rsid w:val="00F61658"/>
    <w:rsid w:val="00F62017"/>
    <w:rsid w:val="00F621F9"/>
    <w:rsid w:val="00F62509"/>
    <w:rsid w:val="00F62564"/>
    <w:rsid w:val="00F62584"/>
    <w:rsid w:val="00F6348B"/>
    <w:rsid w:val="00F63C63"/>
    <w:rsid w:val="00F64643"/>
    <w:rsid w:val="00F646B4"/>
    <w:rsid w:val="00F64B77"/>
    <w:rsid w:val="00F65014"/>
    <w:rsid w:val="00F6583C"/>
    <w:rsid w:val="00F659DB"/>
    <w:rsid w:val="00F65A09"/>
    <w:rsid w:val="00F67F0C"/>
    <w:rsid w:val="00F70026"/>
    <w:rsid w:val="00F70459"/>
    <w:rsid w:val="00F70ADF"/>
    <w:rsid w:val="00F7228C"/>
    <w:rsid w:val="00F7312C"/>
    <w:rsid w:val="00F732F8"/>
    <w:rsid w:val="00F73A6B"/>
    <w:rsid w:val="00F743A1"/>
    <w:rsid w:val="00F743E0"/>
    <w:rsid w:val="00F74AF1"/>
    <w:rsid w:val="00F76BA0"/>
    <w:rsid w:val="00F7708C"/>
    <w:rsid w:val="00F779C0"/>
    <w:rsid w:val="00F77A02"/>
    <w:rsid w:val="00F77FC3"/>
    <w:rsid w:val="00F8089F"/>
    <w:rsid w:val="00F808C9"/>
    <w:rsid w:val="00F80CB7"/>
    <w:rsid w:val="00F813F7"/>
    <w:rsid w:val="00F82631"/>
    <w:rsid w:val="00F82756"/>
    <w:rsid w:val="00F835BC"/>
    <w:rsid w:val="00F85A86"/>
    <w:rsid w:val="00F8613E"/>
    <w:rsid w:val="00F908A7"/>
    <w:rsid w:val="00F911E4"/>
    <w:rsid w:val="00F912C0"/>
    <w:rsid w:val="00F91E35"/>
    <w:rsid w:val="00F93AB9"/>
    <w:rsid w:val="00F94135"/>
    <w:rsid w:val="00F94DEA"/>
    <w:rsid w:val="00F94ECA"/>
    <w:rsid w:val="00F9503F"/>
    <w:rsid w:val="00F95108"/>
    <w:rsid w:val="00F95667"/>
    <w:rsid w:val="00F95AE6"/>
    <w:rsid w:val="00F96D57"/>
    <w:rsid w:val="00F978CD"/>
    <w:rsid w:val="00F97A95"/>
    <w:rsid w:val="00F97C9B"/>
    <w:rsid w:val="00FA09A3"/>
    <w:rsid w:val="00FA0C6B"/>
    <w:rsid w:val="00FA0D76"/>
    <w:rsid w:val="00FA1326"/>
    <w:rsid w:val="00FA1914"/>
    <w:rsid w:val="00FA1F35"/>
    <w:rsid w:val="00FA28F5"/>
    <w:rsid w:val="00FA2EFC"/>
    <w:rsid w:val="00FA4300"/>
    <w:rsid w:val="00FA45A4"/>
    <w:rsid w:val="00FA59E1"/>
    <w:rsid w:val="00FA5FD9"/>
    <w:rsid w:val="00FA773B"/>
    <w:rsid w:val="00FB0BE9"/>
    <w:rsid w:val="00FB18EC"/>
    <w:rsid w:val="00FB1F94"/>
    <w:rsid w:val="00FB2378"/>
    <w:rsid w:val="00FB24FF"/>
    <w:rsid w:val="00FB26E9"/>
    <w:rsid w:val="00FB374B"/>
    <w:rsid w:val="00FB3804"/>
    <w:rsid w:val="00FB4E59"/>
    <w:rsid w:val="00FB539A"/>
    <w:rsid w:val="00FB5913"/>
    <w:rsid w:val="00FB5AE7"/>
    <w:rsid w:val="00FB607A"/>
    <w:rsid w:val="00FB617D"/>
    <w:rsid w:val="00FB7EB4"/>
    <w:rsid w:val="00FC0023"/>
    <w:rsid w:val="00FC00AF"/>
    <w:rsid w:val="00FC0632"/>
    <w:rsid w:val="00FC16E7"/>
    <w:rsid w:val="00FC1C77"/>
    <w:rsid w:val="00FC223D"/>
    <w:rsid w:val="00FC2B52"/>
    <w:rsid w:val="00FC40FF"/>
    <w:rsid w:val="00FC4133"/>
    <w:rsid w:val="00FC438E"/>
    <w:rsid w:val="00FC44D9"/>
    <w:rsid w:val="00FC623D"/>
    <w:rsid w:val="00FC6A3A"/>
    <w:rsid w:val="00FC732A"/>
    <w:rsid w:val="00FC75FE"/>
    <w:rsid w:val="00FC7A98"/>
    <w:rsid w:val="00FC7D68"/>
    <w:rsid w:val="00FC7F84"/>
    <w:rsid w:val="00FD0AFA"/>
    <w:rsid w:val="00FD13C3"/>
    <w:rsid w:val="00FD22FC"/>
    <w:rsid w:val="00FD2956"/>
    <w:rsid w:val="00FD3140"/>
    <w:rsid w:val="00FD3C10"/>
    <w:rsid w:val="00FD3EE9"/>
    <w:rsid w:val="00FD43C2"/>
    <w:rsid w:val="00FD4F28"/>
    <w:rsid w:val="00FD59C5"/>
    <w:rsid w:val="00FD59CB"/>
    <w:rsid w:val="00FD5C5D"/>
    <w:rsid w:val="00FD7787"/>
    <w:rsid w:val="00FD7E0E"/>
    <w:rsid w:val="00FE0B01"/>
    <w:rsid w:val="00FE1143"/>
    <w:rsid w:val="00FE1826"/>
    <w:rsid w:val="00FE199B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15A8"/>
    <w:rsid w:val="00FF17C9"/>
    <w:rsid w:val="00FF2375"/>
    <w:rsid w:val="00FF2D7E"/>
    <w:rsid w:val="00FF3537"/>
    <w:rsid w:val="00FF3F9F"/>
    <w:rsid w:val="00FF4197"/>
    <w:rsid w:val="00FF4BB2"/>
    <w:rsid w:val="00FF50C3"/>
    <w:rsid w:val="00FF6C2D"/>
    <w:rsid w:val="00FF6F52"/>
    <w:rsid w:val="00FF765C"/>
    <w:rsid w:val="0E3BB30E"/>
    <w:rsid w:val="0EEC96F0"/>
    <w:rsid w:val="1BAFA1D3"/>
    <w:rsid w:val="1BC0DF4E"/>
    <w:rsid w:val="1D0D31E7"/>
    <w:rsid w:val="23AC3E0C"/>
    <w:rsid w:val="2CE48191"/>
    <w:rsid w:val="36959C0B"/>
    <w:rsid w:val="386AF6CE"/>
    <w:rsid w:val="642E19F7"/>
    <w:rsid w:val="6689A0BA"/>
    <w:rsid w:val="67985902"/>
    <w:rsid w:val="7059952F"/>
    <w:rsid w:val="711EA65D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9C2060E1-A9F0-44D2-98EA-3445683C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8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851656-CBB9-47CC-9482-BE93833E3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documentManagement/types"/>
    <ds:schemaRef ds:uri="http://purl.org/dc/elements/1.1/"/>
    <ds:schemaRef ds:uri="http://purl.org/dc/dcmitype/"/>
    <ds:schemaRef ds:uri="9b239327-9e80-40e4-b1b7-4394fed77a33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d8762117-8292-4133-b1c7-eab5c6487cfd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5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Links>
    <vt:vector size="30" baseType="variant"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_Toc146477834</vt:lpwstr>
      </vt:variant>
      <vt:variant>
        <vt:i4>1245240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_Toc146477833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_Toc146477832</vt:lpwstr>
      </vt:variant>
      <vt:variant>
        <vt:i4>1245240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_Toc146477831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_Toc146477830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54</cp:revision>
  <dcterms:created xsi:type="dcterms:W3CDTF">2023-11-02T01:25:00Z</dcterms:created>
  <dcterms:modified xsi:type="dcterms:W3CDTF">2023-11-03T13:54:00Z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